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8" w:rsidRDefault="00855DD8" w:rsidP="00855DD8">
      <w:pPr>
        <w:widowControl w:val="0"/>
        <w:autoSpaceDE w:val="0"/>
        <w:autoSpaceDN w:val="0"/>
        <w:spacing w:before="71" w:after="0"/>
        <w:ind w:left="275" w:right="509" w:firstLine="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 wp14:anchorId="0CA39146" wp14:editId="7A08DB5B">
            <wp:extent cx="6520070" cy="9221619"/>
            <wp:effectExtent l="0" t="0" r="0" b="0"/>
            <wp:docPr id="3" name="Рисунок 3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16" cy="92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4E" w:rsidRPr="00F8234E" w:rsidRDefault="00F8234E" w:rsidP="00F8234E">
      <w:pPr>
        <w:widowControl w:val="0"/>
        <w:autoSpaceDE w:val="0"/>
        <w:autoSpaceDN w:val="0"/>
        <w:spacing w:before="71" w:after="0"/>
        <w:ind w:left="275" w:right="50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Лето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удивительная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благодатная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пора,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когда</w:t>
      </w:r>
      <w:r w:rsidRPr="00F823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детям</w:t>
      </w:r>
      <w:r w:rsidRPr="00F8234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можно</w:t>
      </w:r>
      <w:r w:rsidRPr="00F823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вдоволь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гулять,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бегать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прыгать.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Именно в этот период они много времени проводят на воздухе. И очень важно так организовать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жизнь дошкольников, чтобы каждый день приносил им что-то новое, был наполнен интересным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воспоминания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летнем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прогулках,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праздниках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развлечениях,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интересных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эпизодах из их жизни еще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долго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радовали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F8234E" w:rsidRPr="00F8234E" w:rsidRDefault="00F8234E" w:rsidP="00F8234E">
      <w:pPr>
        <w:widowControl w:val="0"/>
        <w:autoSpaceDE w:val="0"/>
        <w:autoSpaceDN w:val="0"/>
        <w:spacing w:before="4" w:after="0"/>
        <w:ind w:left="275" w:right="49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приоритетная,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наиглавнейшая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счастливой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напрямую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здоровьем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275" w:right="5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дошкольников в летний период года. Летний отдых детей оказывает существенное влияние на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F823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сопротивляемость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заболеваниям,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эмоций.</w:t>
      </w:r>
      <w:r w:rsidRPr="00F823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F8234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закаливания,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защитных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реакций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солнечно-воздушные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ванны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водные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закаливающие процедуры. Летом все виды деятельности переносятся на воздух. Каждому виду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время в распорядке</w:t>
      </w:r>
      <w:r w:rsidRPr="00F823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275" w:right="5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летней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дошкольниками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насколько грамотно и своевременно подготовился к ней весь коллектив дошкольного учреждения.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Большую помощь воспитателям может оказать использование материала из опыта работы с детьми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предыдущие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годы;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составленная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картотека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подвижных,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спортивных,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строительно-конструктивных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описанием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них;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F8234E" w:rsidRPr="00F8234E" w:rsidRDefault="00F8234E" w:rsidP="00F8234E">
      <w:pPr>
        <w:widowControl w:val="0"/>
        <w:tabs>
          <w:tab w:val="left" w:pos="626"/>
        </w:tabs>
        <w:autoSpaceDE w:val="0"/>
        <w:autoSpaceDN w:val="0"/>
        <w:spacing w:before="1" w:after="0"/>
        <w:ind w:left="284" w:righ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период,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неблагоприятной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эпидемиологической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обстановки,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муниципальном бюджетном дошкольном образовательном учреждении города Ростова-на-Дону «Детский сад № 299» (далее - МБДОУ) осуществляется в соответствии с СанПиН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ab/>
        <w:t>2.3/2.4.3590-20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ab/>
        <w:t>"Санитарно-эпидемиологические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ab/>
        <w:t>требования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23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населения""; СП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"Санитарно-эпидемиологические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F823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молодежи"".</w:t>
      </w:r>
      <w:proofErr w:type="gramEnd"/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275" w:right="507"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создание в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максимально эффективных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содержательного,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комфортного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пребывания в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F8234E" w:rsidRPr="00F8234E" w:rsidRDefault="00F8234E" w:rsidP="00F8234E">
      <w:pPr>
        <w:widowControl w:val="0"/>
        <w:autoSpaceDE w:val="0"/>
        <w:autoSpaceDN w:val="0"/>
        <w:spacing w:before="1" w:after="0"/>
        <w:ind w:left="9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286"/>
        </w:tabs>
        <w:autoSpaceDE w:val="0"/>
        <w:autoSpaceDN w:val="0"/>
        <w:spacing w:before="39" w:after="0" w:line="240" w:lineRule="auto"/>
        <w:ind w:right="51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F823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256"/>
        </w:tabs>
        <w:autoSpaceDE w:val="0"/>
        <w:autoSpaceDN w:val="0"/>
        <w:spacing w:before="3" w:after="0" w:line="240" w:lineRule="auto"/>
        <w:ind w:right="50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навыков личной гигиены, привычки к здоровому образу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жизни 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226"/>
        </w:tabs>
        <w:autoSpaceDE w:val="0"/>
        <w:autoSpaceDN w:val="0"/>
        <w:spacing w:before="6" w:after="0" w:line="240" w:lineRule="auto"/>
        <w:ind w:left="122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226"/>
        </w:tabs>
        <w:autoSpaceDE w:val="0"/>
        <w:autoSpaceDN w:val="0"/>
        <w:spacing w:before="39" w:after="0" w:line="240" w:lineRule="auto"/>
        <w:ind w:right="519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Предоставлять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детям возможность проявлять творчество, инициативу и самостоятельность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82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316"/>
        </w:tabs>
        <w:autoSpaceDE w:val="0"/>
        <w:autoSpaceDN w:val="0"/>
        <w:spacing w:after="0" w:line="240" w:lineRule="auto"/>
        <w:ind w:right="517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F8234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F8234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F8234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8234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летней</w:t>
      </w:r>
      <w:r w:rsidRPr="00F8234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F8234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мотивировать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F823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</w:p>
    <w:p w:rsidR="00F8234E" w:rsidRPr="00F8234E" w:rsidRDefault="00F8234E" w:rsidP="00F8234E">
      <w:pPr>
        <w:widowControl w:val="0"/>
        <w:numPr>
          <w:ilvl w:val="0"/>
          <w:numId w:val="9"/>
        </w:numPr>
        <w:tabs>
          <w:tab w:val="left" w:pos="1351"/>
        </w:tabs>
        <w:autoSpaceDE w:val="0"/>
        <w:autoSpaceDN w:val="0"/>
        <w:spacing w:after="0" w:line="240" w:lineRule="auto"/>
        <w:ind w:right="519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санитарное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F8234E" w:rsidRPr="00F8234E" w:rsidRDefault="00F8234E" w:rsidP="00F8234E">
      <w:pPr>
        <w:spacing w:after="0"/>
        <w:ind w:right="6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Успешность проведения ЛОК во многом определяется комплексным подходом к планированию, организации и медико-педагогическому контролю.</w:t>
      </w:r>
    </w:p>
    <w:p w:rsidR="00F8234E" w:rsidRPr="00F8234E" w:rsidRDefault="00F8234E" w:rsidP="00F8234E">
      <w:pPr>
        <w:spacing w:after="0"/>
        <w:ind w:right="6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планировании оздоровительной работы в ДОУ придерживаемся следующих </w:t>
      </w:r>
      <w:r w:rsidRPr="00F8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принципов: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 использование простых и доступных технологий;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интеграция программы профилактики закаливания в семью;</w:t>
      </w:r>
    </w:p>
    <w:p w:rsidR="00F8234E" w:rsidRPr="00F8234E" w:rsidRDefault="00F8234E" w:rsidP="00F8234E">
      <w:pPr>
        <w:spacing w:after="0"/>
        <w:ind w:right="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повышение эффективности системы профилактических, закаливающих и оздоровительных мероприятий за счет соблюдения в МБДОУ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8234E" w:rsidRPr="00F8234E" w:rsidRDefault="00F8234E" w:rsidP="00F8234E">
      <w:pPr>
        <w:spacing w:after="0"/>
        <w:ind w:right="6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 с детьми: р</w:t>
      </w: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задач по образовательным областям на летний период (согласно ФГОС </w:t>
      </w:r>
      <w:proofErr w:type="gramStart"/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234E" w:rsidRPr="00F8234E" w:rsidRDefault="00F8234E" w:rsidP="00F8234E">
      <w:pPr>
        <w:widowControl w:val="0"/>
        <w:autoSpaceDE w:val="0"/>
        <w:autoSpaceDN w:val="0"/>
        <w:spacing w:before="44" w:after="0"/>
        <w:ind w:left="1046" w:right="10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«Физическое</w:t>
      </w:r>
      <w:r w:rsidRPr="00F823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F8234E" w:rsidRPr="00F8234E" w:rsidRDefault="00F8234E" w:rsidP="00F8234E">
      <w:pPr>
        <w:widowControl w:val="0"/>
        <w:numPr>
          <w:ilvl w:val="0"/>
          <w:numId w:val="8"/>
        </w:numPr>
        <w:tabs>
          <w:tab w:val="left" w:pos="1281"/>
        </w:tabs>
        <w:autoSpaceDE w:val="0"/>
        <w:autoSpaceDN w:val="0"/>
        <w:spacing w:before="39" w:after="0" w:line="240" w:lineRule="auto"/>
        <w:ind w:right="104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 путем повышения адаптационных возможностей организма,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состояния.</w:t>
      </w:r>
    </w:p>
    <w:p w:rsidR="00F8234E" w:rsidRPr="00F8234E" w:rsidRDefault="00F8234E" w:rsidP="00F8234E">
      <w:pPr>
        <w:widowControl w:val="0"/>
        <w:numPr>
          <w:ilvl w:val="0"/>
          <w:numId w:val="8"/>
        </w:numPr>
        <w:tabs>
          <w:tab w:val="left" w:pos="1226"/>
        </w:tabs>
        <w:autoSpaceDE w:val="0"/>
        <w:autoSpaceDN w:val="0"/>
        <w:spacing w:before="4" w:after="0" w:line="240" w:lineRule="auto"/>
        <w:ind w:left="1226" w:right="1045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работоспособность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закаливания.</w:t>
      </w:r>
    </w:p>
    <w:p w:rsidR="00F8234E" w:rsidRPr="00F8234E" w:rsidRDefault="00F8234E" w:rsidP="00F8234E">
      <w:pPr>
        <w:widowControl w:val="0"/>
        <w:numPr>
          <w:ilvl w:val="0"/>
          <w:numId w:val="8"/>
        </w:numPr>
        <w:tabs>
          <w:tab w:val="left" w:pos="1226"/>
        </w:tabs>
        <w:autoSpaceDE w:val="0"/>
        <w:autoSpaceDN w:val="0"/>
        <w:spacing w:before="39" w:after="0" w:line="240" w:lineRule="auto"/>
        <w:ind w:left="1226" w:right="1045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упражнениями.</w:t>
      </w:r>
    </w:p>
    <w:p w:rsidR="00F8234E" w:rsidRPr="00F8234E" w:rsidRDefault="00F8234E" w:rsidP="00F8234E">
      <w:pPr>
        <w:widowControl w:val="0"/>
        <w:numPr>
          <w:ilvl w:val="0"/>
          <w:numId w:val="8"/>
        </w:numPr>
        <w:tabs>
          <w:tab w:val="left" w:pos="1211"/>
        </w:tabs>
        <w:autoSpaceDE w:val="0"/>
        <w:autoSpaceDN w:val="0"/>
        <w:spacing w:before="44" w:after="0" w:line="240" w:lineRule="auto"/>
        <w:ind w:right="104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Удовлетворять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естественную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потребность</w:t>
      </w:r>
      <w:r w:rsidRPr="00F8234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движении,</w:t>
      </w:r>
      <w:r w:rsidRPr="00F823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823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F82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F8234E" w:rsidRPr="00F8234E" w:rsidRDefault="00F8234E" w:rsidP="00F8234E">
      <w:pPr>
        <w:widowControl w:val="0"/>
        <w:autoSpaceDE w:val="0"/>
        <w:autoSpaceDN w:val="0"/>
        <w:spacing w:before="10" w:after="0"/>
        <w:ind w:right="1045"/>
        <w:rPr>
          <w:rFonts w:ascii="Times New Roman" w:eastAsia="Times New Roman" w:hAnsi="Times New Roman" w:cs="Times New Roman"/>
          <w:sz w:val="24"/>
          <w:szCs w:val="24"/>
        </w:rPr>
      </w:pPr>
    </w:p>
    <w:p w:rsidR="00F8234E" w:rsidRPr="00F8234E" w:rsidRDefault="00F8234E" w:rsidP="00F8234E">
      <w:pPr>
        <w:widowControl w:val="0"/>
        <w:autoSpaceDE w:val="0"/>
        <w:autoSpaceDN w:val="0"/>
        <w:spacing w:before="1" w:after="0"/>
        <w:ind w:left="986" w:right="10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</w:t>
      </w:r>
      <w:r w:rsidRPr="00F8234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F8234E" w:rsidRPr="00F8234E" w:rsidRDefault="00F8234E" w:rsidP="00F8234E">
      <w:pPr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spacing w:before="39" w:after="0" w:line="240" w:lineRule="auto"/>
        <w:ind w:right="1045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инициативу,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F823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F8234E" w:rsidRPr="00F8234E" w:rsidRDefault="00F8234E" w:rsidP="00F8234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before="44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F8234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исполнительские</w:t>
      </w:r>
      <w:r w:rsidRPr="00F8234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8234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8234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F8234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F8234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образа,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цели игровые, песенные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танцевальные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импровизации.</w:t>
      </w:r>
    </w:p>
    <w:p w:rsidR="00F8234E" w:rsidRPr="00F8234E" w:rsidRDefault="00F8234E" w:rsidP="00F8234E">
      <w:pPr>
        <w:widowControl w:val="0"/>
        <w:numPr>
          <w:ilvl w:val="0"/>
          <w:numId w:val="7"/>
        </w:numPr>
        <w:tabs>
          <w:tab w:val="left" w:pos="1281"/>
        </w:tabs>
        <w:autoSpaceDE w:val="0"/>
        <w:autoSpaceDN w:val="0"/>
        <w:spacing w:before="5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Приобщать</w:t>
      </w:r>
      <w:r w:rsidRPr="00F8234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8234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234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наблюдению</w:t>
      </w:r>
      <w:r w:rsidRPr="00F8234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23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действительностью,</w:t>
      </w:r>
      <w:r w:rsidRPr="00F8234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8234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F8234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глазами творца-художника.</w:t>
      </w:r>
    </w:p>
    <w:p w:rsidR="00F8234E" w:rsidRPr="00F8234E" w:rsidRDefault="00F8234E" w:rsidP="00F8234E">
      <w:pPr>
        <w:widowControl w:val="0"/>
        <w:numPr>
          <w:ilvl w:val="0"/>
          <w:numId w:val="7"/>
        </w:numPr>
        <w:tabs>
          <w:tab w:val="left" w:pos="1321"/>
        </w:tabs>
        <w:autoSpaceDE w:val="0"/>
        <w:autoSpaceDN w:val="0"/>
        <w:spacing w:before="7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8234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свободу</w:t>
      </w:r>
      <w:r w:rsidRPr="00F8234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34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отражении</w:t>
      </w:r>
      <w:r w:rsidRPr="00F8234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8234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F8234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8234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— своего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видения мира.</w:t>
      </w:r>
    </w:p>
    <w:p w:rsidR="00F8234E" w:rsidRPr="00F8234E" w:rsidRDefault="00F8234E" w:rsidP="00F8234E">
      <w:pPr>
        <w:widowControl w:val="0"/>
        <w:numPr>
          <w:ilvl w:val="0"/>
          <w:numId w:val="7"/>
        </w:numPr>
        <w:tabs>
          <w:tab w:val="left" w:pos="1331"/>
        </w:tabs>
        <w:autoSpaceDE w:val="0"/>
        <w:autoSpaceDN w:val="0"/>
        <w:spacing w:before="5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8234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F8234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F8234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F8234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8234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234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F8234E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F823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экспериментировать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различными видами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способами изображения.</w:t>
      </w:r>
    </w:p>
    <w:p w:rsidR="00F8234E" w:rsidRPr="00F8234E" w:rsidRDefault="00F8234E" w:rsidP="00F8234E">
      <w:pPr>
        <w:widowControl w:val="0"/>
        <w:autoSpaceDE w:val="0"/>
        <w:autoSpaceDN w:val="0"/>
        <w:spacing w:before="11" w:after="0"/>
        <w:ind w:right="1045"/>
        <w:rPr>
          <w:rFonts w:ascii="Times New Roman" w:eastAsia="Times New Roman" w:hAnsi="Times New Roman" w:cs="Times New Roman"/>
          <w:sz w:val="24"/>
          <w:szCs w:val="24"/>
        </w:rPr>
      </w:pPr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986" w:right="10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</w:t>
      </w:r>
      <w:r w:rsidRPr="00F8234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F8234E" w:rsidRPr="00F8234E" w:rsidRDefault="00F8234E" w:rsidP="00F8234E">
      <w:pPr>
        <w:widowControl w:val="0"/>
        <w:numPr>
          <w:ilvl w:val="0"/>
          <w:numId w:val="6"/>
        </w:numPr>
        <w:tabs>
          <w:tab w:val="left" w:pos="1371"/>
        </w:tabs>
        <w:autoSpaceDE w:val="0"/>
        <w:autoSpaceDN w:val="0"/>
        <w:spacing w:before="44" w:after="0" w:line="240" w:lineRule="auto"/>
        <w:ind w:right="104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Удовлетворять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детскую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любознательность,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узнаванию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разностороннего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ней,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прививать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активности 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F8234E" w:rsidRPr="00F8234E" w:rsidRDefault="00F8234E" w:rsidP="00F8234E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spacing w:after="0" w:line="240" w:lineRule="auto"/>
        <w:ind w:left="1286" w:right="1045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широкие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исследования окружающего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F8234E" w:rsidRPr="00F8234E" w:rsidRDefault="00F8234E" w:rsidP="00F8234E">
      <w:pPr>
        <w:widowControl w:val="0"/>
        <w:autoSpaceDE w:val="0"/>
        <w:autoSpaceDN w:val="0"/>
        <w:spacing w:before="3" w:after="0"/>
        <w:ind w:right="1045"/>
        <w:rPr>
          <w:rFonts w:ascii="Times New Roman" w:eastAsia="Times New Roman" w:hAnsi="Times New Roman" w:cs="Times New Roman"/>
          <w:sz w:val="24"/>
          <w:szCs w:val="24"/>
        </w:rPr>
      </w:pPr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986" w:right="10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«Социально</w:t>
      </w:r>
      <w:r w:rsidRPr="00F8234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823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коммуникативное</w:t>
      </w:r>
      <w:r w:rsidRPr="00F8234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F8234E" w:rsidRPr="00F8234E" w:rsidRDefault="00F8234E" w:rsidP="00F8234E">
      <w:pPr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before="39" w:after="0" w:line="240" w:lineRule="auto"/>
        <w:ind w:right="1045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F8234E" w:rsidRPr="00F8234E" w:rsidRDefault="00F8234E" w:rsidP="00F8234E">
      <w:pPr>
        <w:widowControl w:val="0"/>
        <w:numPr>
          <w:ilvl w:val="0"/>
          <w:numId w:val="5"/>
        </w:numPr>
        <w:tabs>
          <w:tab w:val="left" w:pos="1296"/>
        </w:tabs>
        <w:autoSpaceDE w:val="0"/>
        <w:autoSpaceDN w:val="0"/>
        <w:spacing w:before="44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F823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823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23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823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F8234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F823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патриотических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F8234E" w:rsidRPr="00F8234E" w:rsidRDefault="00F8234E" w:rsidP="00F8234E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before="6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Pr="00F8234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8234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F8234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F8234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8234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234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других людей, его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результатам.</w:t>
      </w:r>
    </w:p>
    <w:p w:rsidR="00F8234E" w:rsidRPr="00F8234E" w:rsidRDefault="00F8234E" w:rsidP="00F8234E">
      <w:pPr>
        <w:widowControl w:val="0"/>
        <w:numPr>
          <w:ilvl w:val="0"/>
          <w:numId w:val="5"/>
        </w:numPr>
        <w:tabs>
          <w:tab w:val="left" w:pos="1286"/>
        </w:tabs>
        <w:autoSpaceDE w:val="0"/>
        <w:autoSpaceDN w:val="0"/>
        <w:spacing w:before="6" w:after="0" w:line="240" w:lineRule="auto"/>
        <w:ind w:left="275" w:right="1045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823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F8234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234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F823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823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8234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F823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8234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F823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 способах поведения в них.</w:t>
      </w:r>
    </w:p>
    <w:p w:rsidR="00F8234E" w:rsidRPr="00F8234E" w:rsidRDefault="00F8234E" w:rsidP="00F8234E">
      <w:pPr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before="6" w:after="0" w:line="240" w:lineRule="auto"/>
        <w:ind w:right="1045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F8234E" w:rsidRPr="00F8234E" w:rsidRDefault="00F8234E" w:rsidP="00F8234E">
      <w:pPr>
        <w:widowControl w:val="0"/>
        <w:autoSpaceDE w:val="0"/>
        <w:autoSpaceDN w:val="0"/>
        <w:spacing w:before="3" w:after="0"/>
        <w:ind w:right="1045"/>
        <w:rPr>
          <w:rFonts w:ascii="Times New Roman" w:eastAsia="Times New Roman" w:hAnsi="Times New Roman" w:cs="Times New Roman"/>
          <w:sz w:val="24"/>
          <w:szCs w:val="24"/>
        </w:rPr>
      </w:pPr>
    </w:p>
    <w:p w:rsidR="00F8234E" w:rsidRPr="00F8234E" w:rsidRDefault="00F8234E" w:rsidP="00F8234E">
      <w:pPr>
        <w:widowControl w:val="0"/>
        <w:autoSpaceDE w:val="0"/>
        <w:autoSpaceDN w:val="0"/>
        <w:spacing w:after="0"/>
        <w:ind w:left="986" w:right="10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«Речевое</w:t>
      </w:r>
      <w:r w:rsidRPr="00F823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F8234E" w:rsidRPr="00F8234E" w:rsidRDefault="00F8234E" w:rsidP="00F8234E">
      <w:pPr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before="39" w:after="0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2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F8234E" w:rsidRPr="00F8234E" w:rsidRDefault="00F8234E" w:rsidP="00F8234E">
      <w:pPr>
        <w:widowControl w:val="0"/>
        <w:numPr>
          <w:ilvl w:val="0"/>
          <w:numId w:val="4"/>
        </w:numPr>
        <w:tabs>
          <w:tab w:val="left" w:pos="1271"/>
        </w:tabs>
        <w:autoSpaceDE w:val="0"/>
        <w:autoSpaceDN w:val="0"/>
        <w:spacing w:before="44" w:after="0" w:line="240" w:lineRule="auto"/>
        <w:ind w:left="275" w:right="104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Развивать все компонентов устной речи детей (лексической стороны, грамматического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строя речи, связной речи – диалогической и монологической форм) в различных формах и видах</w:t>
      </w:r>
      <w:r w:rsidRPr="00F82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детской деятельности.</w:t>
      </w:r>
    </w:p>
    <w:p w:rsidR="00F8234E" w:rsidRPr="00F8234E" w:rsidRDefault="00F8234E" w:rsidP="00F8234E">
      <w:pPr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F8234E" w:rsidRPr="00F8234E" w:rsidRDefault="00F8234E" w:rsidP="00F8234E">
      <w:pPr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before="45" w:after="0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4E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F82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Pr="00F823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3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нравственно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82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23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F82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234E">
        <w:rPr>
          <w:rFonts w:ascii="Times New Roman" w:eastAsia="Times New Roman" w:hAnsi="Times New Roman" w:cs="Times New Roman"/>
          <w:sz w:val="24"/>
          <w:szCs w:val="24"/>
        </w:rPr>
        <w:t>произведениям.</w:t>
      </w:r>
    </w:p>
    <w:p w:rsidR="00F8234E" w:rsidRPr="00F8234E" w:rsidRDefault="00F8234E" w:rsidP="00F8234E">
      <w:pPr>
        <w:spacing w:after="0"/>
        <w:ind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 с педагогами</w:t>
      </w:r>
    </w:p>
    <w:p w:rsidR="00F8234E" w:rsidRPr="00F8234E" w:rsidRDefault="00F8234E" w:rsidP="00F8234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0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компетентности педагогов в вопросах организации летней оздоровительной работы. </w:t>
      </w:r>
    </w:p>
    <w:p w:rsidR="00F8234E" w:rsidRPr="00F8234E" w:rsidRDefault="00F8234E" w:rsidP="00F8234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методического сопровождения для планирования и организации летнего отдыха. </w:t>
      </w:r>
    </w:p>
    <w:p w:rsidR="00F8234E" w:rsidRPr="00F8234E" w:rsidRDefault="00F8234E" w:rsidP="00F8234E">
      <w:pPr>
        <w:spacing w:after="0"/>
        <w:ind w:left="720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 с родителями </w:t>
      </w:r>
    </w:p>
    <w:p w:rsidR="00F8234E" w:rsidRPr="00F8234E" w:rsidRDefault="00F8234E" w:rsidP="00F8234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0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компетентности родителей в вопросах организации летнего отдыха детей. </w:t>
      </w:r>
    </w:p>
    <w:p w:rsidR="00F8234E" w:rsidRPr="00F8234E" w:rsidRDefault="00F8234E" w:rsidP="00F8234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0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семей к участию в воспитательном процессе на основе сотрудничества. </w:t>
      </w:r>
    </w:p>
    <w:p w:rsidR="00F8234E" w:rsidRPr="00F8234E" w:rsidRDefault="00F8234E" w:rsidP="00F8234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0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F8234E" w:rsidRPr="00F8234E" w:rsidRDefault="00F8234E" w:rsidP="00F8234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0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Pr="00F8234E" w:rsidRDefault="00F8234E" w:rsidP="00F8234E">
      <w:pPr>
        <w:tabs>
          <w:tab w:val="left" w:pos="0"/>
        </w:tabs>
        <w:spacing w:after="0"/>
        <w:ind w:left="66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ценностям здорового образа жизни;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эмоционально-волевой сферы воспитанников;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коммуникативных способностей детей;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познавательных интересов детей к трудовой деятельности в природе.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proofErr w:type="spellStart"/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 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Снижение детской заболеваемости в летний оздоровительный период;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отсутствие случаев травматизма и отравления детей;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F8234E" w:rsidRPr="00F8234E" w:rsidRDefault="00F8234E" w:rsidP="00F8234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повышение эффективности физкультурно-оздоровительной работы.</w:t>
      </w: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4E" w:rsidRDefault="00F8234E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35" w:rsidRDefault="00D75235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35" w:rsidRPr="00F8234E" w:rsidRDefault="00D75235" w:rsidP="00F8234E">
      <w:pPr>
        <w:tabs>
          <w:tab w:val="left" w:pos="0"/>
        </w:tabs>
        <w:spacing w:after="0"/>
        <w:ind w:righ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234E" w:rsidRPr="00F8234E" w:rsidRDefault="00F8234E" w:rsidP="00F8234E">
      <w:pPr>
        <w:widowControl w:val="0"/>
        <w:tabs>
          <w:tab w:val="left" w:pos="1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4E" w:rsidRPr="00F8234E" w:rsidRDefault="00F8234E" w:rsidP="00F8234E">
      <w:pPr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на летний оздоровительный период </w:t>
      </w:r>
    </w:p>
    <w:tbl>
      <w:tblPr>
        <w:tblStyle w:val="TableNormal"/>
        <w:tblW w:w="1035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095"/>
        <w:gridCol w:w="1559"/>
        <w:gridCol w:w="1985"/>
      </w:tblGrid>
      <w:tr w:rsidR="00F8234E" w:rsidRPr="00F8234E" w:rsidTr="00610B02">
        <w:trPr>
          <w:trHeight w:val="32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2236" w:right="2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4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8234E" w:rsidRPr="00F8234E" w:rsidTr="00610B02">
        <w:trPr>
          <w:trHeight w:val="315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</w:t>
            </w:r>
            <w:r w:rsidRPr="00F823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234E" w:rsidRPr="00F8234E" w:rsidTr="00610B02">
        <w:trPr>
          <w:trHeight w:val="32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летней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оздоровительной работы–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F8234E" w:rsidRPr="00F8234E" w:rsidTr="00610B02">
        <w:trPr>
          <w:trHeight w:val="87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34E" w:rsidRPr="00F8234E" w:rsidRDefault="00F8234E" w:rsidP="00F8234E">
            <w:pPr>
              <w:numPr>
                <w:ilvl w:val="0"/>
                <w:numId w:val="3"/>
              </w:numPr>
              <w:tabs>
                <w:tab w:val="left" w:pos="386"/>
              </w:tabs>
              <w:spacing w:before="37"/>
              <w:ind w:hanging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Д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период.</w:t>
            </w:r>
          </w:p>
          <w:p w:rsidR="00F8234E" w:rsidRPr="00F8234E" w:rsidRDefault="00F8234E" w:rsidP="00F8234E">
            <w:pPr>
              <w:numPr>
                <w:ilvl w:val="0"/>
                <w:numId w:val="3"/>
              </w:numPr>
              <w:tabs>
                <w:tab w:val="left" w:pos="330"/>
              </w:tabs>
              <w:spacing w:before="37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период»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F8234E" w:rsidRPr="00F8234E" w:rsidTr="00610B02">
        <w:trPr>
          <w:trHeight w:val="320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инструктажа:</w:t>
            </w:r>
          </w:p>
          <w:p w:rsidR="00F8234E" w:rsidRPr="00F8234E" w:rsidRDefault="00F8234E" w:rsidP="00F8234E">
            <w:pPr>
              <w:spacing w:before="37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−Охране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  <w:p w:rsidR="00F8234E" w:rsidRPr="00F8234E" w:rsidRDefault="00F8234E" w:rsidP="00F8234E">
            <w:pPr>
              <w:spacing w:before="42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−По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пищевых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отравлений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кишечных</w:t>
            </w:r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инфекций</w:t>
            </w:r>
          </w:p>
          <w:p w:rsidR="00F8234E" w:rsidRPr="00F8234E" w:rsidRDefault="00F8234E" w:rsidP="00F8234E">
            <w:pPr>
              <w:spacing w:before="37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−О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травматизма,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происшествий</w:t>
            </w:r>
          </w:p>
          <w:p w:rsidR="00F8234E" w:rsidRPr="00F8234E" w:rsidRDefault="00F8234E" w:rsidP="00F8234E">
            <w:pPr>
              <w:ind w:left="110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−Охрана труда и выполнение требований техники безопасности на</w:t>
            </w:r>
            <w:r w:rsidRPr="00F8234E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рабочем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месте;</w:t>
            </w:r>
          </w:p>
          <w:p w:rsidR="00F8234E" w:rsidRPr="00F8234E" w:rsidRDefault="00F8234E" w:rsidP="00F8234E">
            <w:pPr>
              <w:spacing w:line="25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−Инструктаж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F8234E" w:rsidRPr="00F8234E" w:rsidRDefault="00F8234E" w:rsidP="00F8234E">
            <w:pPr>
              <w:spacing w:before="4" w:line="29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−Проведение тренировочных учений по эвакуации детей и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Д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возникновении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составлением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протокола проведения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учений.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заведующего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АХЧ</w:t>
            </w:r>
          </w:p>
        </w:tc>
      </w:tr>
      <w:tr w:rsidR="00F8234E" w:rsidRPr="00F8234E" w:rsidTr="00610B02">
        <w:trPr>
          <w:trHeight w:val="87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 и тематических игр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воспитанниками:</w:t>
            </w:r>
          </w:p>
          <w:p w:rsidR="00F8234E" w:rsidRPr="00F8234E" w:rsidRDefault="00F8234E" w:rsidP="00F8234E">
            <w:pPr>
              <w:spacing w:before="5" w:line="29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8234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предупреждению</w:t>
            </w:r>
            <w:r w:rsidRPr="00F8234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F8234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Pr="00F8234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помещениях,</w:t>
            </w:r>
            <w:r w:rsidRPr="00F8234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прогулках;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</w:tr>
      <w:tr w:rsidR="00F8234E" w:rsidRPr="00F8234E" w:rsidTr="00610B02">
        <w:trPr>
          <w:trHeight w:val="58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прогулочной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234E" w:rsidRPr="00F8234E" w:rsidRDefault="00F8234E" w:rsidP="00F8234E">
            <w:pPr>
              <w:tabs>
                <w:tab w:val="left" w:pos="769"/>
                <w:tab w:val="left" w:pos="1369"/>
              </w:tabs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зав.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АХР,</w:t>
            </w:r>
          </w:p>
          <w:p w:rsidR="00F8234E" w:rsidRPr="00F8234E" w:rsidRDefault="00F8234E" w:rsidP="00F8234E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8234E" w:rsidRPr="00F8234E" w:rsidTr="00610B02">
        <w:trPr>
          <w:trHeight w:val="315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8234E" w:rsidRPr="00F8234E" w:rsidTr="00610B02">
        <w:trPr>
          <w:trHeight w:val="8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Оперативное совещание «Охрана жизни и здоровья детей в летний 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период»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8234E" w:rsidRPr="00F8234E" w:rsidTr="00610B02">
        <w:trPr>
          <w:trHeight w:val="145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педагогов: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F8234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8234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летний оздоровительный период»</w:t>
            </w:r>
          </w:p>
          <w:p w:rsidR="00F8234E" w:rsidRPr="00F8234E" w:rsidRDefault="00F8234E" w:rsidP="00F8234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водой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песком»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«Подготовка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F8234E" w:rsidRPr="00F8234E" w:rsidRDefault="00F8234E" w:rsidP="00F8234E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145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Разработка педагогами </w:t>
            </w: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Рабочих программ</w:t>
            </w:r>
          </w:p>
          <w:p w:rsidR="00F8234E" w:rsidRPr="00F8234E" w:rsidRDefault="00F8234E" w:rsidP="00F8234E">
            <w:pPr>
              <w:ind w:right="4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2023-2024 учебный год </w:t>
            </w:r>
          </w:p>
          <w:p w:rsidR="00F8234E" w:rsidRPr="00F8234E" w:rsidRDefault="00F8234E" w:rsidP="00F8234E">
            <w:pPr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и специалисты всех возрастных групп</w:t>
            </w: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Образовательной Программы  на 2023-2024 учебный год в соответствии с ФОП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  <w:vMerge w:val="restart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8234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годового</w:t>
            </w:r>
            <w:r w:rsidRPr="00F8234E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F8234E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F8234E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8234E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 учебный</w:t>
            </w:r>
            <w:r w:rsidRPr="00F8234E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F8234E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31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запросам)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31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листов адаптации и анкет для родителей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874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tabs>
                <w:tab w:val="left" w:pos="1463"/>
                <w:tab w:val="left" w:pos="1831"/>
                <w:tab w:val="left" w:pos="3040"/>
                <w:tab w:val="left" w:pos="3394"/>
                <w:tab w:val="left" w:pos="4883"/>
                <w:tab w:val="left" w:pos="5767"/>
              </w:tabs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педсовету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подведением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итогов летней оздоровительной</w:t>
            </w:r>
            <w:r w:rsidRPr="00F8234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8234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утверждением</w:t>
            </w:r>
            <w:r w:rsidRPr="00F8234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годового плана</w:t>
            </w:r>
            <w:r w:rsidRPr="00F823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tabs>
                <w:tab w:val="left" w:pos="1528"/>
                <w:tab w:val="left" w:pos="2257"/>
                <w:tab w:val="left" w:pos="3286"/>
                <w:tab w:val="left" w:pos="3911"/>
                <w:tab w:val="left" w:pos="4869"/>
                <w:tab w:val="left" w:pos="6307"/>
              </w:tabs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сайта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детского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сада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новыми материалами в соответствии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8234E" w:rsidRPr="00F8234E" w:rsidTr="00610B02">
        <w:trPr>
          <w:trHeight w:val="320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numPr>
                <w:ilvl w:val="0"/>
                <w:numId w:val="3"/>
              </w:num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F8234E" w:rsidRPr="00F8234E" w:rsidRDefault="00F8234E" w:rsidP="00F8234E">
            <w:pPr>
              <w:spacing w:line="268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Календарное</w:t>
            </w:r>
            <w:r w:rsidRPr="00F8234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на</w:t>
            </w:r>
            <w:r w:rsidRPr="00F8234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оздоровительный  период (приложение)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17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F8234E" w:rsidRPr="00F8234E" w:rsidRDefault="00F8234E" w:rsidP="00F8234E">
            <w:pPr>
              <w:spacing w:before="37"/>
              <w:ind w:left="11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1985" w:type="dxa"/>
            <w:vMerge w:val="restart"/>
          </w:tcPr>
          <w:p w:rsidR="00F8234E" w:rsidRPr="00F8234E" w:rsidRDefault="00F8234E" w:rsidP="00F8234E">
            <w:pPr>
              <w:ind w:left="11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8234E" w:rsidRPr="00F8234E" w:rsidTr="00610B02">
        <w:trPr>
          <w:trHeight w:val="32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1160"/>
        </w:trPr>
        <w:tc>
          <w:tcPr>
            <w:tcW w:w="713" w:type="dxa"/>
            <w:vMerge w:val="restart"/>
          </w:tcPr>
          <w:p w:rsidR="00F8234E" w:rsidRPr="00F8234E" w:rsidRDefault="00F8234E" w:rsidP="00F8234E">
            <w:pPr>
              <w:spacing w:line="268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vMerge w:val="restart"/>
          </w:tcPr>
          <w:p w:rsidR="00F8234E" w:rsidRPr="00F8234E" w:rsidRDefault="00F8234E" w:rsidP="00F8234E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34E" w:rsidRPr="00F8234E" w:rsidRDefault="00F8234E" w:rsidP="00F8234E">
            <w:pPr>
              <w:numPr>
                <w:ilvl w:val="0"/>
                <w:numId w:val="2"/>
              </w:numPr>
              <w:tabs>
                <w:tab w:val="left" w:pos="241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34E" w:rsidRPr="00F8234E" w:rsidRDefault="00F8234E" w:rsidP="00F8234E">
            <w:pPr>
              <w:numPr>
                <w:ilvl w:val="0"/>
                <w:numId w:val="2"/>
              </w:numPr>
              <w:tabs>
                <w:tab w:val="left" w:pos="241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34E" w:rsidRPr="00F8234E" w:rsidRDefault="00F8234E" w:rsidP="00F8234E">
            <w:pPr>
              <w:numPr>
                <w:ilvl w:val="0"/>
                <w:numId w:val="2"/>
              </w:numPr>
              <w:tabs>
                <w:tab w:val="left" w:pos="241"/>
              </w:tabs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8234E" w:rsidRPr="00F8234E" w:rsidRDefault="00F8234E" w:rsidP="00F8234E">
            <w:pPr>
              <w:numPr>
                <w:ilvl w:val="0"/>
                <w:numId w:val="1"/>
              </w:numPr>
              <w:tabs>
                <w:tab w:val="left" w:pos="241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34E" w:rsidRPr="00F8234E" w:rsidRDefault="00F8234E" w:rsidP="00F8234E">
            <w:pPr>
              <w:numPr>
                <w:ilvl w:val="0"/>
                <w:numId w:val="1"/>
              </w:numPr>
              <w:tabs>
                <w:tab w:val="left" w:pos="296"/>
              </w:tabs>
              <w:spacing w:before="37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34E" w:rsidRPr="00F8234E" w:rsidRDefault="00F8234E" w:rsidP="00F8234E">
            <w:pPr>
              <w:numPr>
                <w:ilvl w:val="0"/>
                <w:numId w:val="1"/>
              </w:numPr>
              <w:tabs>
                <w:tab w:val="left" w:pos="241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игровые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ПДД,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</w:p>
          <w:p w:rsidR="00F8234E" w:rsidRPr="00F8234E" w:rsidRDefault="00F8234E" w:rsidP="00F8234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8234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823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F8234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ОБЖ,</w:t>
            </w:r>
            <w:r w:rsidRPr="00F823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беседы,</w:t>
            </w:r>
            <w:r w:rsidRPr="00F823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F823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ознакомлению</w:t>
            </w:r>
            <w:r w:rsidRPr="00F8234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правилами дорожного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движения.</w:t>
            </w:r>
          </w:p>
          <w:p w:rsidR="00F8234E" w:rsidRPr="00F8234E" w:rsidRDefault="00F8234E" w:rsidP="00F8234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F8234E" w:rsidRPr="00F8234E" w:rsidRDefault="00F8234E" w:rsidP="00F8234E">
            <w:pPr>
              <w:spacing w:line="243" w:lineRule="exact"/>
              <w:ind w:left="117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F8234E" w:rsidRPr="00F8234E" w:rsidRDefault="00F8234E" w:rsidP="00F8234E">
            <w:pPr>
              <w:ind w:left="324" w:right="124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1755"/>
        </w:trPr>
        <w:tc>
          <w:tcPr>
            <w:tcW w:w="713" w:type="dxa"/>
            <w:vMerge/>
            <w:tcBorders>
              <w:bottom w:val="single" w:sz="4" w:space="0" w:color="000000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000000"/>
            </w:tcBorders>
          </w:tcPr>
          <w:p w:rsidR="00F8234E" w:rsidRPr="00F8234E" w:rsidRDefault="00F8234E" w:rsidP="00F8234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320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numPr>
                <w:ilvl w:val="0"/>
                <w:numId w:val="3"/>
              </w:num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ПРОФИЛАКТИЧЕСКАЯ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ОЗДОРОВИТЕЛЬНАЯ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</w:p>
          <w:p w:rsidR="00F8234E" w:rsidRPr="00F8234E" w:rsidRDefault="00F8234E" w:rsidP="00F8234E">
            <w:pPr>
              <w:spacing w:line="268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Максимальное</w:t>
            </w:r>
            <w:r w:rsidRPr="00F8234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пребывание</w:t>
            </w:r>
            <w:r w:rsidRPr="00F8234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8234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  <w:r w:rsidRPr="00F8234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</w:t>
            </w:r>
            <w:r w:rsidRPr="00F8234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(утренний приём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гимнастика,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прогулки).</w:t>
            </w:r>
          </w:p>
        </w:tc>
        <w:tc>
          <w:tcPr>
            <w:tcW w:w="1559" w:type="dxa"/>
            <w:vMerge w:val="restart"/>
          </w:tcPr>
          <w:p w:rsidR="00F8234E" w:rsidRPr="00F8234E" w:rsidRDefault="00F8234E" w:rsidP="00F8234E">
            <w:pPr>
              <w:tabs>
                <w:tab w:val="left" w:pos="574"/>
              </w:tabs>
              <w:ind w:left="109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  <w:vMerge w:val="restart"/>
          </w:tcPr>
          <w:p w:rsidR="00F8234E" w:rsidRPr="00F8234E" w:rsidRDefault="00F8234E" w:rsidP="00F8234E">
            <w:pPr>
              <w:ind w:left="110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8234E" w:rsidRPr="00F8234E" w:rsidTr="00610B02">
        <w:trPr>
          <w:trHeight w:val="58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F8234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F8234E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8234E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</w:t>
            </w:r>
            <w:r w:rsidRPr="00F8234E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F8234E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8234E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8234E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счёт организации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87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закаливающих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(воздушные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солнечные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ванны,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гигиеническое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мытье ног,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корригирующая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F8234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F8234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F8234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движений</w:t>
            </w:r>
            <w:r w:rsidRPr="00F8234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8234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мячом,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скакалкой,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обручами.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616"/>
        </w:trPr>
        <w:tc>
          <w:tcPr>
            <w:tcW w:w="713" w:type="dxa"/>
          </w:tcPr>
          <w:p w:rsidR="00F8234E" w:rsidRPr="00F8234E" w:rsidRDefault="00F8234E" w:rsidP="00F8234E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tabs>
                <w:tab w:val="left" w:pos="1603"/>
                <w:tab w:val="left" w:pos="3454"/>
                <w:tab w:val="left" w:pos="4503"/>
                <w:tab w:val="left" w:pos="5587"/>
              </w:tabs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водно-питьевого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режима.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F8234E" w:rsidRPr="00F8234E" w:rsidRDefault="00F8234E" w:rsidP="00F8234E">
            <w:pPr>
              <w:spacing w:before="5" w:line="29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F823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питьевого</w:t>
            </w:r>
            <w:r w:rsidRPr="00F823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F8234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дня.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31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Утренний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3.1/2.4.3598-20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374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противоэпидемиологических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234E" w:rsidRPr="00F8234E" w:rsidRDefault="00F8234E" w:rsidP="00F8234E">
            <w:pPr>
              <w:spacing w:before="5" w:line="290" w:lineRule="atLeast"/>
              <w:ind w:left="11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4E" w:rsidRPr="00F8234E" w:rsidTr="00610B02">
        <w:trPr>
          <w:trHeight w:val="320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РУКОВОДСТВО</w:t>
            </w: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tabs>
                <w:tab w:val="left" w:pos="1163"/>
                <w:tab w:val="left" w:pos="3426"/>
                <w:tab w:val="left" w:pos="5889"/>
              </w:tabs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контроль  </w:t>
            </w:r>
            <w:r w:rsidRPr="00F8234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>по реализации плана оздоровительной работы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8234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8234E" w:rsidRPr="00F8234E" w:rsidTr="00610B02">
        <w:trPr>
          <w:trHeight w:val="1165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80" w:lineRule="auto"/>
              <w:ind w:left="109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78" w:lineRule="auto"/>
              <w:ind w:left="110"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F8234E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заведующего</w:t>
            </w:r>
          </w:p>
          <w:p w:rsidR="00F8234E" w:rsidRPr="00F8234E" w:rsidRDefault="00F8234E" w:rsidP="00F8234E">
            <w:pPr>
              <w:spacing w:line="24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АХЧ</w:t>
            </w:r>
          </w:p>
          <w:p w:rsidR="00F8234E" w:rsidRPr="00F8234E" w:rsidRDefault="00F8234E" w:rsidP="00F8234E">
            <w:pPr>
              <w:spacing w:line="24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сотрудники ДОУ</w:t>
            </w:r>
          </w:p>
        </w:tc>
      </w:tr>
      <w:tr w:rsidR="00F8234E" w:rsidRPr="00F8234E" w:rsidTr="00610B02">
        <w:trPr>
          <w:trHeight w:val="320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numPr>
                <w:ilvl w:val="0"/>
                <w:numId w:val="3"/>
              </w:num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F8234E" w:rsidRPr="00F8234E" w:rsidTr="00610B02">
        <w:trPr>
          <w:trHeight w:val="2036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4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ОУ: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летнее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время»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F823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летний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период»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«Игры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воздухе»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«Отдыхаем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детьми»</w:t>
            </w:r>
          </w:p>
          <w:p w:rsidR="00F8234E" w:rsidRPr="00F8234E" w:rsidRDefault="00F8234E" w:rsidP="00F8234E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«Солнце,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вода!»</w:t>
            </w:r>
          </w:p>
          <w:p w:rsidR="00F8234E" w:rsidRPr="00F8234E" w:rsidRDefault="00F8234E" w:rsidP="00F8234E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«Безопасность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руках»</w:t>
            </w:r>
          </w:p>
        </w:tc>
        <w:tc>
          <w:tcPr>
            <w:tcW w:w="1559" w:type="dxa"/>
          </w:tcPr>
          <w:p w:rsidR="00F8234E" w:rsidRPr="00F8234E" w:rsidRDefault="00F8234E" w:rsidP="00F8234E">
            <w:pPr>
              <w:tabs>
                <w:tab w:val="left" w:pos="574"/>
              </w:tabs>
              <w:ind w:left="109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ind w:left="110" w:right="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8234E" w:rsidRPr="00F8234E" w:rsidRDefault="00F8234E" w:rsidP="00F8234E">
            <w:pPr>
              <w:ind w:left="110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Старшие</w:t>
            </w:r>
            <w:r w:rsidRPr="00F8234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воспитатели</w:t>
            </w:r>
          </w:p>
        </w:tc>
      </w:tr>
      <w:tr w:rsidR="00F8234E" w:rsidRPr="00F8234E" w:rsidTr="00610B02">
        <w:trPr>
          <w:trHeight w:val="58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родителей</w:t>
            </w:r>
            <w:r w:rsidRPr="00F8234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F8234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поступающих</w:t>
            </w:r>
            <w:r w:rsidRPr="00F8234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8234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летний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234E" w:rsidRPr="00F8234E" w:rsidRDefault="00F8234E" w:rsidP="00F8234E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198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F8234E" w:rsidRPr="00F8234E" w:rsidTr="00610B02">
        <w:trPr>
          <w:trHeight w:val="320"/>
        </w:trPr>
        <w:tc>
          <w:tcPr>
            <w:tcW w:w="10352" w:type="dxa"/>
            <w:gridSpan w:val="4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8234E" w:rsidRPr="00F8234E" w:rsidTr="00610B02">
        <w:trPr>
          <w:trHeight w:val="670"/>
        </w:trPr>
        <w:tc>
          <w:tcPr>
            <w:tcW w:w="713" w:type="dxa"/>
          </w:tcPr>
          <w:p w:rsidR="00F8234E" w:rsidRPr="00F8234E" w:rsidRDefault="00F8234E" w:rsidP="00F8234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82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F823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и прогулочных площадок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823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оздоровительному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периоду</w:t>
            </w:r>
          </w:p>
        </w:tc>
        <w:tc>
          <w:tcPr>
            <w:tcW w:w="1559" w:type="dxa"/>
            <w:vMerge w:val="restart"/>
          </w:tcPr>
          <w:p w:rsidR="00F8234E" w:rsidRPr="00F8234E" w:rsidRDefault="00F8234E" w:rsidP="00F8234E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34E" w:rsidRPr="00F8234E" w:rsidRDefault="00F8234E" w:rsidP="00F823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F8234E" w:rsidRPr="00F8234E" w:rsidRDefault="00F8234E" w:rsidP="00F823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  <w:p w:rsidR="00F8234E" w:rsidRPr="00F8234E" w:rsidRDefault="00F8234E" w:rsidP="00F8234E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8234E" w:rsidRPr="00F8234E" w:rsidRDefault="00F8234E" w:rsidP="00F8234E">
            <w:pPr>
              <w:ind w:left="110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823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заведующего</w:t>
            </w:r>
            <w:r w:rsidRPr="00F823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23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АХЧ</w:t>
            </w:r>
          </w:p>
          <w:p w:rsidR="00F8234E" w:rsidRPr="00F8234E" w:rsidRDefault="00F8234E" w:rsidP="00F8234E">
            <w:pPr>
              <w:ind w:left="110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F8234E" w:rsidRPr="00F8234E" w:rsidTr="00610B02">
        <w:trPr>
          <w:trHeight w:val="634"/>
        </w:trPr>
        <w:tc>
          <w:tcPr>
            <w:tcW w:w="713" w:type="dxa"/>
          </w:tcPr>
          <w:p w:rsidR="00F8234E" w:rsidRPr="00F8234E" w:rsidRDefault="00F8234E" w:rsidP="00F8234E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823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маркировки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мебели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23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подбора</w:t>
            </w:r>
            <w:r w:rsidRPr="00F82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мебели</w:t>
            </w:r>
            <w:r w:rsidRPr="00F823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3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34E" w:rsidRPr="00F8234E" w:rsidTr="00610B02">
        <w:trPr>
          <w:trHeight w:val="634"/>
        </w:trPr>
        <w:tc>
          <w:tcPr>
            <w:tcW w:w="713" w:type="dxa"/>
          </w:tcPr>
          <w:p w:rsidR="00F8234E" w:rsidRPr="00F8234E" w:rsidRDefault="00F8234E" w:rsidP="00F8234E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5" w:type="dxa"/>
          </w:tcPr>
          <w:p w:rsidR="00F8234E" w:rsidRPr="00F8234E" w:rsidRDefault="00F8234E" w:rsidP="00F8234E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34E" w:rsidRPr="00F8234E" w:rsidRDefault="00F8234E" w:rsidP="00F8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234E" w:rsidRPr="00F8234E">
          <w:footerReference w:type="default" r:id="rId9"/>
          <w:pgSz w:w="11910" w:h="16840"/>
          <w:pgMar w:top="860" w:right="0" w:bottom="1120" w:left="800" w:header="0" w:footer="921" w:gutter="0"/>
          <w:cols w:space="720"/>
        </w:sectPr>
      </w:pPr>
    </w:p>
    <w:p w:rsidR="00F8234E" w:rsidRPr="00F8234E" w:rsidRDefault="00F8234E" w:rsidP="00F82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234E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Плану ЛОК</w:t>
      </w:r>
    </w:p>
    <w:p w:rsidR="00F8234E" w:rsidRPr="00F8234E" w:rsidRDefault="00F8234E" w:rsidP="00F82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234E">
        <w:rPr>
          <w:rFonts w:ascii="Times New Roman" w:eastAsia="Times New Roman" w:hAnsi="Times New Roman" w:cs="Times New Roman"/>
          <w:lang w:eastAsia="ru-RU"/>
        </w:rPr>
        <w:t>Приказ № 40    от 31.05.2023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ПЛАН РАБОТЫ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ДЕТЬМИ  В ЛЕТНЮЮ ОЗДОРОВИТЕЛЬНУЮ КАМПАНИЮ «Лето - 2023»</w:t>
      </w:r>
    </w:p>
    <w:p w:rsidR="00F8234E" w:rsidRP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977"/>
        <w:gridCol w:w="3260"/>
        <w:gridCol w:w="3119"/>
        <w:gridCol w:w="3119"/>
      </w:tblGrid>
      <w:tr w:rsidR="00F8234E" w:rsidRPr="00F8234E" w:rsidTr="00610B02">
        <w:trPr>
          <w:trHeight w:val="5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– речевое </w:t>
            </w:r>
          </w:p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творческое направление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природы</w:t>
            </w:r>
          </w:p>
        </w:tc>
      </w:tr>
      <w:tr w:rsidR="00F8234E" w:rsidRPr="00F8234E" w:rsidTr="00610B02">
        <w:trPr>
          <w:cantSplit/>
          <w:trHeight w:val="413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«Ребенок дома и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cantSplit/>
          <w:trHeight w:val="4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рассматриванием картинок  «В мире опасных предметов и приборов»;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 беседа «Служба «01», «112»;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Чтение: «Рассказ о неизвестном герое»,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«Про Кузьму»,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 «Слоненок – пожарник», «Наш номер 01»,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«Кошкин дом»;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Ориентировка в пространстве «Моя комната»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-Тематическая беседа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Огонь – друг или враг?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.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- д/и: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больше назовет действий», «Так бывает или нет», «Найди ошибку»,  «Где что можно делать»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Лепка «Столовые приборы»;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Конструирование «Пожарная машина» (из кубиков);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«Толи-тили-дон загорелся кошкин дом»;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Волшебные полоски из бумаги «Светофор».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- Выставка рисунков детей (ОБЖ)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- Вечер вопросов и ответов 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Как избежать неприятностей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234E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(ОБЖ).</w:t>
            </w:r>
          </w:p>
          <w:p w:rsidR="00F8234E" w:rsidRPr="00F8234E" w:rsidRDefault="00F8234E" w:rsidP="00F8234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Тематический праздник, посвященный Дню защиты детей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- Акция «Подари улыбку другу»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(смайлики)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- Утренняя зарядка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рисунков: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– это мы!»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Дефиле «Летние панамы»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Детский конкурс рисунков на асфальте: «Пусть всегда будет солнце!»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Развлечение «Первый летний день в году не отдаст детей в беду»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Calibri" w:hAnsi="Times New Roman" w:cs="Times New Roman"/>
                <w:sz w:val="24"/>
                <w:szCs w:val="24"/>
              </w:rPr>
              <w:t>«Живи ярче» (постройки из песка)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Чтение: «Всемирный день ребенка», «Нашим детям»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 «Юные пожарные».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 «Пожарные».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/и:  «Казаки-разбойники», «Пожарные на учениях», «Прятки в доме», «Два 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огня»,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«Самолеты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«Птички и кошка»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 растениями: одуванчиками в дневное и вечернее время;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комарами и мошками;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деревьев и кустарников;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тополиного пуха;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сорной травы;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-Сравнение песка и почвы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песка.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д/и: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«Какое что бывает»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cantSplit/>
          <w:trHeight w:val="10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«Я и моя семья»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  «Я у бабушки в гостях»</w:t>
            </w:r>
          </w:p>
          <w:p w:rsidR="00F8234E" w:rsidRPr="00F8234E" w:rsidRDefault="00F8234E" w:rsidP="00F82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«В гостях» (о правилах этикета) </w:t>
            </w:r>
          </w:p>
          <w:p w:rsidR="00F8234E" w:rsidRPr="00F8234E" w:rsidRDefault="00F8234E" w:rsidP="00F82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 «Наша квартира»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   «Ура, гости»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Чтение Шорыгина «Вежливые сказки».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- д/и: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«Назови ласково», «Кто больше 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вспомнит»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Придумай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другое слово»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«Торт для бабушки»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из ниток «Букет для мамы», для малышей аппликация из бумаги (готовые формы)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Рисование «Моя семья»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на свободную тему.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Пушкинский день 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«Сказка о мертвой царевне и  о семи богатырях», «Сказка о рыбаке и рыбке»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рисунка «Моя любимая сказка»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Пушкинские чтения – конкурс чтецов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«Литературная викторина по сказкам Пушкина»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Тематическое занятие, посвященное Дню России </w:t>
            </w: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234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альбомов «Россия – родина моя», «Москва»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Фотовыставка о родном городе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«Мой родной город»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 «Материнские ласки» муз. Гречанинова,  «Нянина сказка» Чайковский</w:t>
            </w:r>
          </w:p>
          <w:p w:rsidR="00F8234E" w:rsidRPr="00F8234E" w:rsidRDefault="00F8234E" w:rsidP="00F8234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опевка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«Колыбельная»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Ритмическая гимнастика «Мы охотились на льва»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/и: «Хоровод», «Ручеек»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«Мы веселые ребята», «Карусель», «Лиса в курятнике», «Бездомный заяц», «Зайцы и волк», «Охотник и зайцы», «Мышеловка», 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муравьями, божьими коровками;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птицами: стрижами;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цветов на клумбе: петуньи, бархатцев;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тенью от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свойство солнечных лучей.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i/>
                <w:color w:val="000002"/>
                <w:sz w:val="24"/>
                <w:szCs w:val="24"/>
                <w:lang w:eastAsia="ru-RU"/>
              </w:rPr>
              <w:t>д/игра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«Что это за насекомое»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День охраны окружающей среды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Рассматривание/ знакомство со знаками «Правила поведения в природе»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F8234E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Песочные фантазии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34E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игры на прогулке, постройки из песка и воды.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памяток по охране окружающей среды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альбомов: «Животные»,  «Птицы»,  «Цветы»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знаков  «Береги природу»</w:t>
            </w:r>
          </w:p>
          <w:p w:rsidR="00F8234E" w:rsidRPr="00F8234E" w:rsidRDefault="00F8234E" w:rsidP="00F8234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Рисование: «Краски лета», «Летний пейзаж»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cantSplit/>
          <w:trHeight w:val="10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«Природный и рукотворный мир»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«Классификация»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«Чем украсить комнату»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«Петрушка идет трудиться»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пословиц и поговорок о труде.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«Доскажи слово»,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«Какая, какой, какое»,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«Закончи предложение»,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«Подбери похожие слова»,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чем я сказала»,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чем еще так говорят»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«Самолеты, танки, ракеты…»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обрывом «Салют»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«Наша Армия сильна»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Волшебные полоски из бумаги «Закладка для папы»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Конкурс "Юные художники" (рисование на асфальте)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Тематическое занятие "Через века,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через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года -  помните"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 времен Великой Отечественной Войны «Катюша», «Землянка» и др.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Этюд  «Поработаем»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Эстафета «Марш-бросок»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Эстафета «Кто быстрей»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», «Кто больше», «Горячая картошка»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«Найди себе пару».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вертушкой.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спорта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ветром и облаками;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природой в теплый вечер.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теми, кто обитает на дереве.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-свойства воздуха.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Зачем нужна прополка?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д/игры: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«Найди, что опишу»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«Отгадай, что это за растение».</w:t>
            </w:r>
          </w:p>
        </w:tc>
      </w:tr>
      <w:tr w:rsidR="00F8234E" w:rsidRPr="00F8234E" w:rsidTr="00610B02">
        <w:trPr>
          <w:cantSplit/>
          <w:trHeight w:val="97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лете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 о лете.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«Чего  не хватает»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Дизайнерское искусство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 бумажной одежды для кукол из бумаги)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«Выдели слово», «Когда это бывает?»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«Вылепи, что хочешь»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открытки «Лето»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«Ах, лето».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34E">
              <w:rPr>
                <w:rFonts w:ascii="Times New Roman" w:hAnsi="Times New Roman" w:cs="Times New Roman"/>
              </w:rPr>
              <w:t xml:space="preserve"> « Акварели лета»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«Юные художники» (рисование на асфальте)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русскими народными инструментами-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дудочки, ложки, кастаньеты.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Игра-хоровод «Ходит Ваня», «Ну-ка как Ваня - Ванюша»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русских народных мелодий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Физкультурное развлечение « Папа может всё что угодно!».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/и народные: «Стадо», «Краски», «Колечко»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«Совушка», «Найди и промолчи»,  «Котята и щенята»,  «У медведя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бору». «Лягушки», «Жмурки с колокольчиком»,  «Замри», «Дети и волк»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Спортивный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праздник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аперегонки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летом» (спортивные мероприятия, чтение стихов о природе, о лете, пение песен)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птицами: воробьями, вороной;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красоты окружающей природы.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солнцем;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 небом;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дождем;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состоянием природы после дождя;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состоянием природы после грозы.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свойства 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спарение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еселые кораблики.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д/игры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«Какое время года»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34E" w:rsidRP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34E" w:rsidRP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28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977"/>
        <w:gridCol w:w="3260"/>
        <w:gridCol w:w="3119"/>
        <w:gridCol w:w="3119"/>
        <w:gridCol w:w="3119"/>
        <w:gridCol w:w="3119"/>
        <w:gridCol w:w="3119"/>
        <w:gridCol w:w="3119"/>
      </w:tblGrid>
      <w:tr w:rsidR="00F8234E" w:rsidRPr="00F8234E" w:rsidTr="00610B02">
        <w:trPr>
          <w:gridAfter w:val="4"/>
          <w:wAfter w:w="12476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– речевое </w:t>
            </w:r>
          </w:p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творческое направление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природы</w:t>
            </w:r>
          </w:p>
        </w:tc>
      </w:tr>
      <w:tr w:rsidR="00F8234E" w:rsidRPr="00F8234E" w:rsidTr="00610B02">
        <w:trPr>
          <w:cantSplit/>
          <w:trHeight w:val="413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     «Ребенок и природа»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gridAfter w:val="4"/>
          <w:wAfter w:w="12476" w:type="dxa"/>
          <w:cantSplit/>
          <w:trHeight w:val="9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растений»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личной безопасности  «Лето - Осторожно растения!»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Пальчиковая гимнастика «По ягоды»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«Осторожно Солнце!»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о природе родного края (Птицы, животные, растения)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летней погоде в Ростовской области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фотоиллюстраций «Речные просторы»,  «Донской край».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чей 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«Ягодное царство»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Аппликация «Корзина с ягодами и фруктами»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«Лето в поле», «Солнышко и тучка»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из газет панамок.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альбома «Родной край»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Муз-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 и туча», «Собери кружок», «Волшебные цветы»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«Времена года. Лето», «Вальс цветов», «Кукушка»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/игра «Солнышко и дождик», - «Медведь и пчелы», «Ягода –малинка»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«Жуки», «Песенка стрекозы», «Самолеты»,  «Кто как передвигается», «Жмурки с колокольчиком»,  «Мячик кверху», «Пчелки и ласточки».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</w:t>
            </w:r>
            <w:proofErr w:type="spellStart"/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«Плаваем-загораем»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Соревнование «Веселые скакалки».</w:t>
            </w:r>
            <w:r w:rsidRPr="00F8234E">
              <w:rPr>
                <w:bCs/>
              </w:rPr>
              <w:t xml:space="preserve"> </w:t>
            </w:r>
          </w:p>
          <w:p w:rsidR="00F8234E" w:rsidRPr="00F8234E" w:rsidRDefault="00F8234E" w:rsidP="00F8234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цветов-экологический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праздник растений на территории детского сада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растениями;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поливом цветов;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цветов в цветнике;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деревьев;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-.Почему на тропинках не растут растения?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Потребность растений в воде.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д/ игры: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листок, какой покажу»</w:t>
            </w:r>
          </w:p>
        </w:tc>
      </w:tr>
      <w:tr w:rsidR="00F8234E" w:rsidRPr="00F8234E" w:rsidTr="00610B02">
        <w:trPr>
          <w:gridAfter w:val="4"/>
          <w:wAfter w:w="12476" w:type="dxa"/>
          <w:cantSplit/>
          <w:trHeight w:val="10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с рассматриванием иллюстраций  «Насекомые», загадки, пословицы, поговорки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«Муха в паутине»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«Наши соседи» (домашние питомцы)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 природного материала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«Где что зреет»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«Что мы знаем о природе»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игры:</w:t>
            </w:r>
          </w:p>
          <w:p w:rsidR="00F8234E" w:rsidRPr="00F8234E" w:rsidRDefault="00F8234E" w:rsidP="00F8234E">
            <w:pPr>
              <w:spacing w:after="0" w:line="240" w:lineRule="auto"/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чем еще так говорят»,  «Кто, что летает», «Третий лишний» (птицы), «Что умеют делать звери», «Загадай, мы отгадаем», «Что это за насекомое», «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питается?»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«Жуки на цветке»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Объемная аппликация «Бабочки, жуки»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Рисование «Насекомые»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Оригами «Кошка, собака»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поделок из природного и бросового материала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Песни «Про меня и муравья», «Бабочки», «Лечебные травы», «Помощники природы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Танец – игра «Бабочка и мотылек»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Викторина «Наши младшие друзья»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«Ямки», «Кто быстрей построит дом»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ОРУ с шишками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«Попади в цель»- метание мешочков с песком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«Живые цепочки», «Зайцы и волк», «Кошка и мыши», «Караси и щука»,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Воробушки»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Журавль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лягушки»,«Кот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крыше»,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«Жадный кот»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улиткой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божьей коровкой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муравьями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стрекозой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кузнечиком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 дождевым червем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шмелем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бабочкой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гусеницами бабочки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внешнего вида птиц;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улитки.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д/ игра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это за птица?»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листок, как на дереве»</w:t>
            </w:r>
          </w:p>
        </w:tc>
      </w:tr>
      <w:tr w:rsidR="00F8234E" w:rsidRPr="00F8234E" w:rsidTr="00610B02">
        <w:trPr>
          <w:gridAfter w:val="4"/>
          <w:wAfter w:w="12476" w:type="dxa"/>
          <w:cantSplit/>
          <w:trHeight w:val="109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летних пейзажей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Ромадин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Левитан, Куинджи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-Рассматривание натюрмортов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Толстой, Грабарь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Заучивание стихов о летней природе Суриков, Тютчев, Прокофьев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«Стихи о лете и дружбе»</w:t>
            </w:r>
          </w:p>
          <w:p w:rsidR="00F8234E" w:rsidRPr="00F8234E" w:rsidRDefault="00F8234E" w:rsidP="00F8234E">
            <w:pPr>
              <w:spacing w:after="0" w:line="240" w:lineRule="auto"/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t xml:space="preserve">- </w:t>
            </w: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д/ игры: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бывает», «Что это значит», «Когда ты это делаешь» «Путешествие» «Третий лишний»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«Дары лета»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«Натюрморт»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«Краски лета»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«Летний пейзаж»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на песке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«Лето» Вивальди, «Гроза» Бетховен, «Незабудка»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Аленский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«Бабочки»  Григ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-танец «Кузнечиков», «Бабочка и мотылек»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День книги </w:t>
            </w:r>
          </w:p>
          <w:p w:rsidR="00F8234E" w:rsidRPr="00F8234E" w:rsidRDefault="00F8234E" w:rsidP="00F8234E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книжных уголков в группах.</w:t>
            </w:r>
          </w:p>
          <w:p w:rsidR="00F8234E" w:rsidRPr="00F8234E" w:rsidRDefault="00F8234E" w:rsidP="00F8234E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F8234E" w:rsidRPr="00F8234E" w:rsidRDefault="00F8234E" w:rsidP="00F8234E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Рисование «По страницам любимых сказок»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книжек-малышек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Ритмика «Птички», «Бабочки»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/и «Догони бабочку», «Кто быстрее соберет», «У медведя во бору,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«Пузырь»,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названному дереву беги»,  «Что мы видели,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скажем…», «Найди себе пару».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различием в поведении птиц;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ласточками;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различными живыми существами: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облаков, неба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Движение воздуха.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экспериментаторов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«Пытливый ум»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юных исследователей «Удивительные опыты»</w:t>
            </w:r>
          </w:p>
          <w:p w:rsidR="00F8234E" w:rsidRPr="00F8234E" w:rsidRDefault="00F8234E" w:rsidP="00F8234E">
            <w:pPr>
              <w:spacing w:after="0" w:line="240" w:lineRule="auto"/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на асфальте (водой, мелками)</w:t>
            </w:r>
          </w:p>
        </w:tc>
      </w:tr>
      <w:tr w:rsidR="00F8234E" w:rsidRPr="00F8234E" w:rsidTr="00610B02">
        <w:trPr>
          <w:gridAfter w:val="4"/>
          <w:wAfter w:w="12476" w:type="dxa"/>
          <w:cantSplit/>
          <w:trHeight w:val="104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реке Дон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Экологический праздник «Праздник воды, мыльных пузырей»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«Живые цепочки»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песком и водой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«Волшебные превращения водицы»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Чтение «Берегите воду»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д/ игры: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«Придумай сам»,  «Кто больше назовет действий» «Отгадай-ка», «Бывает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не бывает», «Кто как передвигается».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«Чудо-капелька», «Лодочка»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«Аквариум»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«Золотая рыбка»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«Раскрасим воду в разный цвет»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лодочек из природного материала «Лодочки в реке»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ечевая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«Аист и лягушата»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«Синяя вода», «Разноцветная планета», «Песенка о лете»,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Развлечение «Путешествие капельки»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«Шум моря, воды» (звуки)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Экологический праздник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"Праздник воды, мыльных пузырей»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«Караси и щука», «Невод», «Море волнуется», «Не разлей воду»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-Релаксация «Море»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ОРУ «Морские животные»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/игры «Четыре стихии», «Речка», «На лугу»,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«Зайка»,  «Через ручеек»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погодой;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движением солнца;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 облаками;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цветом неба;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 тенями.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Бумажные кораблики.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34E" w:rsidRP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28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977"/>
        <w:gridCol w:w="3260"/>
        <w:gridCol w:w="3119"/>
        <w:gridCol w:w="3119"/>
        <w:gridCol w:w="3119"/>
        <w:gridCol w:w="3119"/>
        <w:gridCol w:w="3119"/>
        <w:gridCol w:w="3119"/>
      </w:tblGrid>
      <w:tr w:rsidR="00F8234E" w:rsidRPr="00F8234E" w:rsidTr="00610B02">
        <w:trPr>
          <w:gridAfter w:val="4"/>
          <w:wAfter w:w="12476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– речевое </w:t>
            </w:r>
          </w:p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творческое направление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природы</w:t>
            </w:r>
          </w:p>
        </w:tc>
      </w:tr>
      <w:tr w:rsidR="00F8234E" w:rsidRPr="00F8234E" w:rsidTr="00610B02">
        <w:trPr>
          <w:cantSplit/>
          <w:trHeight w:val="413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      «Ребенок на улицах города»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234E" w:rsidRPr="00F8234E" w:rsidRDefault="00F8234E" w:rsidP="00F823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gridAfter w:val="4"/>
          <w:wAfter w:w="12476" w:type="dxa"/>
          <w:cantSplit/>
          <w:trHeight w:val="8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о Правилах пешехода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Речевая игра «Где эта улица, где этот дом»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«Что неправильно, «Чего не хватает»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о транспорте, классификация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историй про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Стобеда</w:t>
            </w:r>
            <w:proofErr w:type="spellEnd"/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- Беседа «Наш город» «Подскажи словечко»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 игры   «Быстро угадай»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«Дерево, кустарник, цветок»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сажают в огороде»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«Моя улица»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«Светофор», изготовление дорожных знаков (ст. гр.)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«Виды транспорта»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со строительным материалом «Город моей мечты», «Наш детский сад»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 «Паровоз», «Поезд»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Этюд «Самолеты загудели»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– драматизация «Незнайка на дороге» (для малышей)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День осторожного пешехода 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«Путешествие в страну дорожных знаков»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к перекрёстку «Наш город и его транспорт»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детям стихов и рассказов о безопасности дорожного движения.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дорожных наук»</w:t>
            </w:r>
          </w:p>
          <w:p w:rsidR="00F8234E" w:rsidRPr="00F8234E" w:rsidRDefault="00F8234E" w:rsidP="00F8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Л.А. «Ребёнок на улице»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детских рисунков «Как избежать 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досуг «Пешеходный переход»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4E">
              <w:t xml:space="preserve">- </w:t>
            </w:r>
            <w:proofErr w:type="gram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/и «Городок»,  «Воробушки и автомобиль»,  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>Такси»«Большой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«Лягушки»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«Летает – не летает», «Едем – едем -  стоп»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березой;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полетом 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от клена;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дождем и растениями</w:t>
            </w: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одуванчика;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подорожника;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Передача солнечного зайчика.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Свойство солнышка высушивать предметы.</w:t>
            </w:r>
          </w:p>
        </w:tc>
      </w:tr>
      <w:tr w:rsidR="00F8234E" w:rsidRPr="00F8234E" w:rsidTr="00610B02">
        <w:trPr>
          <w:gridAfter w:val="4"/>
          <w:wAfter w:w="12476" w:type="dxa"/>
          <w:cantSplit/>
          <w:trHeight w:val="104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игрушки»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рассказов «Путешествуем семьей»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«Мы едем, едем»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за трудом дворника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С/ролевые игры «В магазине игрушек», «Покупатель -  продавец»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Пальчиковая гимнастика «Игрушки»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«Вежливая улица»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д/игры «Помнишь ли ты эти стихи»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«Добрые слова»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«Подскажи словечко»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«Будь внимательным»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«Рыба, птица, зверь, насекомое»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«Моя любимая игрушка»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/ конструирование  «Поезд, автомобиль»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«Украсим город»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 «Неваляшки»,  «Мячик», «Оранжевая песенка»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«Колыбельная для куклы»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День любимой игры и игрушки 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Беседы: «Моя любимая игрушка»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«Русские народные игры: «Чудесный мешочек», «Игры с кеглями»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в игровых уголках с любимыми игрушками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«Народная игрушка»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Игрушки своими руками» - изготовление игрушек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«Игрушки наших бабушек и дедушек»</w:t>
            </w:r>
          </w:p>
          <w:p w:rsidR="00F8234E" w:rsidRPr="00F8234E" w:rsidRDefault="00F8234E" w:rsidP="00F8234E">
            <w:pPr>
              <w:spacing w:after="0" w:line="22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  рисунков на асфальте "Моя любимая игрушка"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«Летучий мяч», «Догоните меня», «Догони мяч», «К куклам в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гости»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«Пчелки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ласточки»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«Узнай растение»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«Голубь»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«Напои лошадку»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Физкультурный досуг  «Преодолей препятствия»  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 насекомыми: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бабочками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стрекозами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муравьями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шмелем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паучками и паутиной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богомолом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пчелой.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полетом насекомых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Растений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растущей травы;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семян цветов;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цветов на клумбе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-Свойства мокрого и сухого песка.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gridAfter w:val="4"/>
          <w:wAfter w:w="12476" w:type="dxa"/>
          <w:cantSplit/>
          <w:trHeight w:val="100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 к сказкам народов мира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со сказками разных народов России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«По следам сказок»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«Брать – не брать» (ягоды)»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«Где что растет»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«Какая, какой, какое?»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кем был»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«Любимый сказочный герой»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коробок «Детское царство-государство»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«Нарисуем сказку сами»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детского рисунка «Угадай сказку»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на воздушных шарах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Инсценировка «Теремок» для малышей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песен из детских мультфильмов.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«По следам сказок»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детского рисунка "Угадай сказку"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«Карусель», «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Фигуры»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«Огурцы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«Перенеси предмет»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«Замри»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приседанием»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«Самолеты»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«Перейди мост», «Пройди по узенькой дорожке», «Прокати мяч в ворота»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спортивное развлечение «Вместе весело шагать»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состоянием погоды;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погодой и солнцем;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солнечным зайчиком;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движением солнца;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кучевыми и перистыми облаками;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красоту летнего пейзажа;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облака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-Состояние почвы в зависимости от температуры воздуха.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34E" w:rsidRPr="00F8234E" w:rsidTr="00610B02">
        <w:trPr>
          <w:gridAfter w:val="4"/>
          <w:wAfter w:w="12476" w:type="dxa"/>
          <w:cantSplit/>
          <w:trHeight w:val="10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труде людей в поле и саду.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иллюстраций  «Сбор 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урожая»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Жатва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рассказов о природе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 «Что мне подарило лето»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Д\игры  «Какое время года»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больше назовет действий».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арбуз»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игрушек для игр с ветром «Воздушный змей», «Вертушка»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«Волшебные камешки» (рисование на камнях)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конструктором «</w:t>
            </w:r>
            <w:proofErr w:type="spell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детского рисунка "Угадай сказку"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Викторина «Соберем урожай»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Концерт "Юные таланты"-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 гимнастика «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Теплый-холодный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«Пузырь», «Забрось в корзину» </w:t>
            </w: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«Солнышко и дождик»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«Птички и кошка»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 названному дереву беги»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«Воробушки»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«Кот на крыше»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«Охотник и зайцы»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«Пустое место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Спортивная игра «Городки» 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дождем, лужами;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радугой;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ветром;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небом;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 изменениями в погоде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семян от цветов, деревьев.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4E">
              <w:rPr>
                <w:rFonts w:ascii="Times New Roman" w:hAnsi="Times New Roman" w:cs="Times New Roman"/>
                <w:i/>
                <w:sz w:val="24"/>
                <w:szCs w:val="24"/>
              </w:rPr>
              <w:t>Опытно-экспериментальная деятельность: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получается радуга.</w:t>
            </w:r>
          </w:p>
          <w:p w:rsidR="00F8234E" w:rsidRPr="00F8234E" w:rsidRDefault="00F8234E" w:rsidP="00F8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поспевших семян цветочных растений</w:t>
            </w:r>
          </w:p>
        </w:tc>
      </w:tr>
    </w:tbl>
    <w:p w:rsidR="00F8234E" w:rsidRPr="00F8234E" w:rsidRDefault="00F8234E" w:rsidP="00F82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34E" w:rsidRPr="00F8234E" w:rsidRDefault="00F8234E" w:rsidP="00F82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234E">
        <w:rPr>
          <w:rFonts w:ascii="Times New Roman" w:eastAsia="Times New Roman" w:hAnsi="Times New Roman" w:cs="Times New Roman"/>
          <w:lang w:eastAsia="ru-RU"/>
        </w:rPr>
        <w:t>Приложение № 2 к Плану ЛОК</w:t>
      </w:r>
    </w:p>
    <w:p w:rsidR="00F8234E" w:rsidRPr="00F8234E" w:rsidRDefault="00F8234E" w:rsidP="00F82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234E">
        <w:rPr>
          <w:rFonts w:ascii="Times New Roman" w:eastAsia="Times New Roman" w:hAnsi="Times New Roman" w:cs="Times New Roman"/>
          <w:lang w:eastAsia="ru-RU"/>
        </w:rPr>
        <w:t>Приказ №  40   от 31.05.2023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  В ЛЕТНИЙ ОЗДОРОВИТЕЛЬНЫЙ ПЕРИОД 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3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ПРОГУЛКЕ</w:t>
      </w:r>
      <w:r w:rsidRPr="00F82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«Лето - 2023»</w:t>
      </w:r>
    </w:p>
    <w:p w:rsidR="00F8234E" w:rsidRPr="00F8234E" w:rsidRDefault="00F8234E" w:rsidP="00F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d"/>
        <w:tblpPr w:leftFromText="180" w:rightFromText="180" w:vertAnchor="tex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2652"/>
        <w:gridCol w:w="2822"/>
        <w:gridCol w:w="2463"/>
        <w:gridCol w:w="2823"/>
        <w:gridCol w:w="2689"/>
        <w:gridCol w:w="2394"/>
      </w:tblGrid>
      <w:tr w:rsidR="00F8234E" w:rsidRPr="00F8234E" w:rsidTr="00610B02">
        <w:tc>
          <w:tcPr>
            <w:tcW w:w="5474" w:type="dxa"/>
            <w:gridSpan w:val="2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5286" w:type="dxa"/>
            <w:gridSpan w:val="2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689" w:type="dxa"/>
            <w:vMerge w:val="restart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2394" w:type="dxa"/>
            <w:vMerge w:val="restart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</w:tr>
      <w:tr w:rsidR="00F8234E" w:rsidRPr="00F8234E" w:rsidTr="00610B02">
        <w:tc>
          <w:tcPr>
            <w:tcW w:w="2652" w:type="dxa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2822" w:type="dxa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463" w:type="dxa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823" w:type="dxa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Подвижные игры-забавы</w:t>
            </w:r>
          </w:p>
        </w:tc>
        <w:tc>
          <w:tcPr>
            <w:tcW w:w="2689" w:type="dxa"/>
            <w:vMerge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4E" w:rsidRPr="00F8234E" w:rsidTr="00610B02">
        <w:tc>
          <w:tcPr>
            <w:tcW w:w="15843" w:type="dxa"/>
            <w:gridSpan w:val="6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8234E" w:rsidRPr="00F8234E" w:rsidTr="00610B02">
        <w:tc>
          <w:tcPr>
            <w:tcW w:w="265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деревьев и кустарников;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посадок на огороде;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сорной травы;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цветов на клумбе: петуньи, бархатцев;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красоты окружающей природы.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растениями: одуванчиками в дневное и вечернее время;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птицами: воробьями, вороной, синицей;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комарами и мошками;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теми, кто обитает на дереве.</w:t>
            </w:r>
          </w:p>
        </w:tc>
        <w:tc>
          <w:tcPr>
            <w:tcW w:w="282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солнцем;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 небом;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дождем;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состоянием природы после дождя;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состоянием природы после грозы;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ветром и облаками;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природой в теплый вечер.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тополиного пуха;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песка и почвы.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Сравнение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песка и почвы.</w:t>
            </w:r>
          </w:p>
        </w:tc>
        <w:tc>
          <w:tcPr>
            <w:tcW w:w="246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«Какое время года»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«Так бывает или нет»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«Выдели слово»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«Найди ошибку»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«Какое что бывает»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«Где что можно делать»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«Когда это бывает?»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«Доскажи слово»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«Какая, какой, какое»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это за насекомое»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«Закончи предложение»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«Что это за птица?»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«Подбери похожие слова»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«Назови ласково»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«Кто больше вспомнит»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«Придумай другое слово»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«О чем я сказала»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«О чем еще так говорят»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«Найди, что опишу»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«Отгадай, что это за растение».</w:t>
            </w:r>
          </w:p>
        </w:tc>
        <w:tc>
          <w:tcPr>
            <w:tcW w:w="282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«Совушка»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«Самолеты»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«Найди и промолчи»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«Мы веселые ребята»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«Карусель»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«Котята и щенята»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«У медведя </w:t>
            </w:r>
            <w:proofErr w:type="gramStart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«Лягушки»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«Лиса в курятнике»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«Бездомный заяц»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«Зайцы и волк»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«Охотник и зайцы»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«Птички и кошка»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«Мышеловка»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</w:t>
            </w:r>
            <w:proofErr w:type="spellStart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«Замри»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«Дети и волк»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«Найди себе пару».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89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Испарение воды.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кораблики.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песка.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Свойство солнечных лучей.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t>Зачем нужна прополка?</w:t>
            </w:r>
          </w:p>
        </w:tc>
        <w:tc>
          <w:tcPr>
            <w:tcW w:w="2394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территории группы ежедневно (сбор бумажек, мусора, сухих веток и др.) 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клумбе (прополка, рыхление почвы).</w:t>
            </w:r>
          </w:p>
        </w:tc>
      </w:tr>
      <w:tr w:rsidR="00F8234E" w:rsidRPr="00F8234E" w:rsidTr="00610B02">
        <w:tc>
          <w:tcPr>
            <w:tcW w:w="15843" w:type="dxa"/>
            <w:gridSpan w:val="6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F8234E" w:rsidRPr="00F8234E" w:rsidTr="00610B02">
        <w:tc>
          <w:tcPr>
            <w:tcW w:w="265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цветов в цветнике;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деревьев;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внешнего вида птиц;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улитки.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 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растениями;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поливом цветов;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различием в поведении птиц;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ласточками;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 различными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живыми существами: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за улиткой 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божьей коровкой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муравьями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стрекозой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кузнечиком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дождевым червем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шмелем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бабочкой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за гусеницами бабочки.</w:t>
            </w:r>
          </w:p>
        </w:tc>
        <w:tc>
          <w:tcPr>
            <w:tcW w:w="282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погодой;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движением солнца;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 облаками;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цветом неба;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 тенями.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«О чем еще так говорят»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«Кто, что летает»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«Узнай, чей лист»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«Придумай сам»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«Третий лишний» (птицы)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«Когда это бывает»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«Что это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«Когда ты это делаешь»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«Загадай, мы отгадаем»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«Путешествие»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«Найди листок, какой покажу»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это за насекомое»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«Кто чем питается?»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«Третий лишний»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«Отгадай-ка»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«Найди листок, как на дереве»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«Бывает – не бывает»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«Кто как передвигается».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«Пузырь»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мы видели, не скажем…»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«Воробушки»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«Найди себе пару»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«Кот на крыше»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«Жадный кот»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«Жуки»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«Песенка стрекозы»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«Самолеты»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«Кто как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передвигается»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«Журавль и лягушки»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«Зайка»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«Через ручеек»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«Мячик кверху»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«Пчелки и ласточки».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 на тропинках не растут растения?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растений в воде.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Движение воздуха.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Бумажные кораблики.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кораблики.</w:t>
            </w:r>
          </w:p>
        </w:tc>
        <w:tc>
          <w:tcPr>
            <w:tcW w:w="2394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на клумбе (прополка, рыхление почвы). Наведение порядка возле песочницы, на участке группы. </w:t>
            </w:r>
          </w:p>
        </w:tc>
      </w:tr>
      <w:tr w:rsidR="00F8234E" w:rsidRPr="00F8234E" w:rsidTr="00610B02">
        <w:tc>
          <w:tcPr>
            <w:tcW w:w="15843" w:type="dxa"/>
            <w:gridSpan w:val="6"/>
          </w:tcPr>
          <w:p w:rsidR="00F8234E" w:rsidRPr="00F8234E" w:rsidRDefault="00F8234E" w:rsidP="00F8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F8234E" w:rsidRPr="00F8234E" w:rsidTr="00610B02">
        <w:tc>
          <w:tcPr>
            <w:tcW w:w="265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Растений - 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одуванчика;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подорожника;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растущей травы;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семян цветов;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цветов на клумбе.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березой;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полетом «</w:t>
            </w:r>
            <w:proofErr w:type="spellStart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парашютиков</w:t>
            </w:r>
            <w:proofErr w:type="spellEnd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от клена;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дождем и растениями;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насекомыми: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бабочками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стрекозами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муравьями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шмелем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паучками и паутиной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богомолом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пчелой.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полетом насекомых.</w:t>
            </w:r>
          </w:p>
        </w:tc>
        <w:tc>
          <w:tcPr>
            <w:tcW w:w="2822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Наблюдения: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состоянием погоды;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погодой и солнцем;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 солнечным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зайчиком;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движением солнца;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кучевыми и перистыми облаками;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дождем, лужами;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радугой;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ветром;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небом;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изменениями в погоде.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«Подскажи словечко»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«Быстро угадай»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«Дерево, кустарник,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цветок»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«Что сажают в огороде»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«Помнишь ли ты эти стихи»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«Добрые слова»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«Подскажи словечко»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«Будь внимательным»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«Рыба, птица, зверь, насекомое»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«Брать – не брать» (ягоды)»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«Где что растет»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«Какая, какой, какое?»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«Кто кем был»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«Какое время года»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«Кто больше назовет действий».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«Большой мяч»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«Лягушки»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«Пчелки и ласточки»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«Узнай растение»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«Голубь»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  «Напои лошадку»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«Огурцы»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«Перенеси предмет»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«Замри»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</w:t>
            </w:r>
            <w:proofErr w:type="spellStart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приседанием»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«Самолеты»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«Солнышко и дождик»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«Птички и кошка»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«Воробушки»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«Кот на крыше»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«Охотник и зайцы»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«Пустое место»</w:t>
            </w:r>
          </w:p>
        </w:tc>
        <w:tc>
          <w:tcPr>
            <w:tcW w:w="2689" w:type="dxa"/>
          </w:tcPr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мокрого и сухого песка.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солнечного зайчика.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Свойство солнышка высушивать </w:t>
            </w: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Радуга.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почвы в зависимости от температуры воздуха.</w:t>
            </w:r>
          </w:p>
          <w:p w:rsidR="00F8234E" w:rsidRPr="00F8234E" w:rsidRDefault="00F8234E" w:rsidP="00F823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F8234E" w:rsidRPr="00F8234E" w:rsidRDefault="00F8234E" w:rsidP="00F82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Оформление лунок возле молодых деревьев. Наведение порядка на </w:t>
            </w:r>
            <w:r w:rsidRPr="00F8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участке. Помощь детям младшей группы в уборке песка вокруг песочницы. Прополка сорняков на клумбе. Сбор поспевших семян цветочных растений.</w:t>
            </w:r>
          </w:p>
        </w:tc>
      </w:tr>
    </w:tbl>
    <w:p w:rsidR="00F8234E" w:rsidRPr="00F8234E" w:rsidRDefault="00F8234E" w:rsidP="00F823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B3F" w:rsidRDefault="00DC1B3F"/>
    <w:sectPr w:rsidR="00DC1B3F" w:rsidSect="00F8234E">
      <w:pgSz w:w="16838" w:h="11906" w:orient="landscape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CE" w:rsidRDefault="00367BCE">
      <w:pPr>
        <w:spacing w:after="0" w:line="240" w:lineRule="auto"/>
      </w:pPr>
      <w:r>
        <w:separator/>
      </w:r>
    </w:p>
  </w:endnote>
  <w:endnote w:type="continuationSeparator" w:id="0">
    <w:p w:rsidR="00367BCE" w:rsidRDefault="003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8F" w:rsidRDefault="00F8234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877DE7" wp14:editId="5AF5D3B8">
              <wp:simplePos x="0" y="0"/>
              <wp:positionH relativeFrom="page">
                <wp:posOffset>7057390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88F" w:rsidRDefault="00367BC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5.7pt;margin-top:780.95pt;width:17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Ij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" filled="f" stroked="f">
              <v:textbox inset="0,0,0,0">
                <w:txbxContent>
                  <w:p w:rsidR="00CB588F" w:rsidRDefault="00F823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CE" w:rsidRDefault="00367BCE">
      <w:pPr>
        <w:spacing w:after="0" w:line="240" w:lineRule="auto"/>
      </w:pPr>
      <w:r>
        <w:separator/>
      </w:r>
    </w:p>
  </w:footnote>
  <w:footnote w:type="continuationSeparator" w:id="0">
    <w:p w:rsidR="00367BCE" w:rsidRDefault="0036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2D"/>
    <w:multiLevelType w:val="hybridMultilevel"/>
    <w:tmpl w:val="1E786006"/>
    <w:lvl w:ilvl="0" w:tplc="306AB2D4">
      <w:start w:val="1"/>
      <w:numFmt w:val="decimal"/>
      <w:lvlText w:val="%1."/>
      <w:lvlJc w:val="left"/>
      <w:pPr>
        <w:ind w:left="12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4DCE4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CD1C4896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1C66F9D2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7450A38A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61100F86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6" w:tplc="C2A020E0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76F2AA66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8" w:tplc="AD9EFA0C">
      <w:numFmt w:val="bullet"/>
      <w:lvlText w:val="•"/>
      <w:lvlJc w:val="left"/>
      <w:pPr>
        <w:ind w:left="9128" w:hanging="240"/>
      </w:pPr>
      <w:rPr>
        <w:rFonts w:hint="default"/>
        <w:lang w:val="ru-RU" w:eastAsia="en-US" w:bidi="ar-SA"/>
      </w:rPr>
    </w:lvl>
  </w:abstractNum>
  <w:abstractNum w:abstractNumId="1">
    <w:nsid w:val="14D2630F"/>
    <w:multiLevelType w:val="hybridMultilevel"/>
    <w:tmpl w:val="FDD8D0AC"/>
    <w:lvl w:ilvl="0" w:tplc="D8E6AAB2">
      <w:start w:val="1"/>
      <w:numFmt w:val="decimal"/>
      <w:lvlText w:val="%1."/>
      <w:lvlJc w:val="left"/>
      <w:pPr>
        <w:ind w:left="27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C702A">
      <w:numFmt w:val="bullet"/>
      <w:lvlText w:val="•"/>
      <w:lvlJc w:val="left"/>
      <w:pPr>
        <w:ind w:left="1362" w:hanging="295"/>
      </w:pPr>
      <w:rPr>
        <w:rFonts w:hint="default"/>
        <w:lang w:val="ru-RU" w:eastAsia="en-US" w:bidi="ar-SA"/>
      </w:rPr>
    </w:lvl>
    <w:lvl w:ilvl="2" w:tplc="91665822">
      <w:numFmt w:val="bullet"/>
      <w:lvlText w:val="•"/>
      <w:lvlJc w:val="left"/>
      <w:pPr>
        <w:ind w:left="2445" w:hanging="295"/>
      </w:pPr>
      <w:rPr>
        <w:rFonts w:hint="default"/>
        <w:lang w:val="ru-RU" w:eastAsia="en-US" w:bidi="ar-SA"/>
      </w:rPr>
    </w:lvl>
    <w:lvl w:ilvl="3" w:tplc="9056B214">
      <w:numFmt w:val="bullet"/>
      <w:lvlText w:val="•"/>
      <w:lvlJc w:val="left"/>
      <w:pPr>
        <w:ind w:left="3527" w:hanging="295"/>
      </w:pPr>
      <w:rPr>
        <w:rFonts w:hint="default"/>
        <w:lang w:val="ru-RU" w:eastAsia="en-US" w:bidi="ar-SA"/>
      </w:rPr>
    </w:lvl>
    <w:lvl w:ilvl="4" w:tplc="2B3CE734">
      <w:numFmt w:val="bullet"/>
      <w:lvlText w:val="•"/>
      <w:lvlJc w:val="left"/>
      <w:pPr>
        <w:ind w:left="4610" w:hanging="295"/>
      </w:pPr>
      <w:rPr>
        <w:rFonts w:hint="default"/>
        <w:lang w:val="ru-RU" w:eastAsia="en-US" w:bidi="ar-SA"/>
      </w:rPr>
    </w:lvl>
    <w:lvl w:ilvl="5" w:tplc="60400E12">
      <w:numFmt w:val="bullet"/>
      <w:lvlText w:val="•"/>
      <w:lvlJc w:val="left"/>
      <w:pPr>
        <w:ind w:left="5692" w:hanging="295"/>
      </w:pPr>
      <w:rPr>
        <w:rFonts w:hint="default"/>
        <w:lang w:val="ru-RU" w:eastAsia="en-US" w:bidi="ar-SA"/>
      </w:rPr>
    </w:lvl>
    <w:lvl w:ilvl="6" w:tplc="0A3CEB60">
      <w:numFmt w:val="bullet"/>
      <w:lvlText w:val="•"/>
      <w:lvlJc w:val="left"/>
      <w:pPr>
        <w:ind w:left="6775" w:hanging="295"/>
      </w:pPr>
      <w:rPr>
        <w:rFonts w:hint="default"/>
        <w:lang w:val="ru-RU" w:eastAsia="en-US" w:bidi="ar-SA"/>
      </w:rPr>
    </w:lvl>
    <w:lvl w:ilvl="7" w:tplc="4E7C4044">
      <w:numFmt w:val="bullet"/>
      <w:lvlText w:val="•"/>
      <w:lvlJc w:val="left"/>
      <w:pPr>
        <w:ind w:left="7857" w:hanging="295"/>
      </w:pPr>
      <w:rPr>
        <w:rFonts w:hint="default"/>
        <w:lang w:val="ru-RU" w:eastAsia="en-US" w:bidi="ar-SA"/>
      </w:rPr>
    </w:lvl>
    <w:lvl w:ilvl="8" w:tplc="FA9822D4">
      <w:numFmt w:val="bullet"/>
      <w:lvlText w:val="•"/>
      <w:lvlJc w:val="left"/>
      <w:pPr>
        <w:ind w:left="8940" w:hanging="295"/>
      </w:pPr>
      <w:rPr>
        <w:rFonts w:hint="default"/>
        <w:lang w:val="ru-RU" w:eastAsia="en-US" w:bidi="ar-SA"/>
      </w:rPr>
    </w:lvl>
  </w:abstractNum>
  <w:abstractNum w:abstractNumId="2">
    <w:nsid w:val="157558D5"/>
    <w:multiLevelType w:val="hybridMultilevel"/>
    <w:tmpl w:val="5352CF4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3B0451C"/>
    <w:multiLevelType w:val="hybridMultilevel"/>
    <w:tmpl w:val="EA4AC888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352B7B7B"/>
    <w:multiLevelType w:val="hybridMultilevel"/>
    <w:tmpl w:val="04AA6FF6"/>
    <w:lvl w:ilvl="0" w:tplc="9EEEB3AC">
      <w:start w:val="1"/>
      <w:numFmt w:val="decimal"/>
      <w:lvlText w:val="%1."/>
      <w:lvlJc w:val="left"/>
      <w:pPr>
        <w:ind w:left="275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C3736">
      <w:numFmt w:val="bullet"/>
      <w:lvlText w:val="•"/>
      <w:lvlJc w:val="left"/>
      <w:pPr>
        <w:ind w:left="1362" w:hanging="385"/>
      </w:pPr>
      <w:rPr>
        <w:rFonts w:hint="default"/>
        <w:lang w:val="ru-RU" w:eastAsia="en-US" w:bidi="ar-SA"/>
      </w:rPr>
    </w:lvl>
    <w:lvl w:ilvl="2" w:tplc="8E247354">
      <w:numFmt w:val="bullet"/>
      <w:lvlText w:val="•"/>
      <w:lvlJc w:val="left"/>
      <w:pPr>
        <w:ind w:left="2445" w:hanging="385"/>
      </w:pPr>
      <w:rPr>
        <w:rFonts w:hint="default"/>
        <w:lang w:val="ru-RU" w:eastAsia="en-US" w:bidi="ar-SA"/>
      </w:rPr>
    </w:lvl>
    <w:lvl w:ilvl="3" w:tplc="EE2A667C">
      <w:numFmt w:val="bullet"/>
      <w:lvlText w:val="•"/>
      <w:lvlJc w:val="left"/>
      <w:pPr>
        <w:ind w:left="3527" w:hanging="385"/>
      </w:pPr>
      <w:rPr>
        <w:rFonts w:hint="default"/>
        <w:lang w:val="ru-RU" w:eastAsia="en-US" w:bidi="ar-SA"/>
      </w:rPr>
    </w:lvl>
    <w:lvl w:ilvl="4" w:tplc="189EAEEE">
      <w:numFmt w:val="bullet"/>
      <w:lvlText w:val="•"/>
      <w:lvlJc w:val="left"/>
      <w:pPr>
        <w:ind w:left="4610" w:hanging="385"/>
      </w:pPr>
      <w:rPr>
        <w:rFonts w:hint="default"/>
        <w:lang w:val="ru-RU" w:eastAsia="en-US" w:bidi="ar-SA"/>
      </w:rPr>
    </w:lvl>
    <w:lvl w:ilvl="5" w:tplc="4B7A09EA">
      <w:numFmt w:val="bullet"/>
      <w:lvlText w:val="•"/>
      <w:lvlJc w:val="left"/>
      <w:pPr>
        <w:ind w:left="5692" w:hanging="385"/>
      </w:pPr>
      <w:rPr>
        <w:rFonts w:hint="default"/>
        <w:lang w:val="ru-RU" w:eastAsia="en-US" w:bidi="ar-SA"/>
      </w:rPr>
    </w:lvl>
    <w:lvl w:ilvl="6" w:tplc="D6F64AF8">
      <w:numFmt w:val="bullet"/>
      <w:lvlText w:val="•"/>
      <w:lvlJc w:val="left"/>
      <w:pPr>
        <w:ind w:left="6775" w:hanging="385"/>
      </w:pPr>
      <w:rPr>
        <w:rFonts w:hint="default"/>
        <w:lang w:val="ru-RU" w:eastAsia="en-US" w:bidi="ar-SA"/>
      </w:rPr>
    </w:lvl>
    <w:lvl w:ilvl="7" w:tplc="98009E5A">
      <w:numFmt w:val="bullet"/>
      <w:lvlText w:val="•"/>
      <w:lvlJc w:val="left"/>
      <w:pPr>
        <w:ind w:left="7857" w:hanging="385"/>
      </w:pPr>
      <w:rPr>
        <w:rFonts w:hint="default"/>
        <w:lang w:val="ru-RU" w:eastAsia="en-US" w:bidi="ar-SA"/>
      </w:rPr>
    </w:lvl>
    <w:lvl w:ilvl="8" w:tplc="85CC428A">
      <w:numFmt w:val="bullet"/>
      <w:lvlText w:val="•"/>
      <w:lvlJc w:val="left"/>
      <w:pPr>
        <w:ind w:left="8940" w:hanging="385"/>
      </w:pPr>
      <w:rPr>
        <w:rFonts w:hint="default"/>
        <w:lang w:val="ru-RU" w:eastAsia="en-US" w:bidi="ar-SA"/>
      </w:rPr>
    </w:lvl>
  </w:abstractNum>
  <w:abstractNum w:abstractNumId="5">
    <w:nsid w:val="35B65187"/>
    <w:multiLevelType w:val="hybridMultilevel"/>
    <w:tmpl w:val="CC22C64A"/>
    <w:lvl w:ilvl="0" w:tplc="84B210AA">
      <w:start w:val="1"/>
      <w:numFmt w:val="decimal"/>
      <w:lvlText w:val="%1."/>
      <w:lvlJc w:val="left"/>
      <w:pPr>
        <w:ind w:left="12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22A96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326A8D4E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5B0683FA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79B80EB6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BFA6BCA0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6" w:tplc="D75A3EE4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11D8D5E2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8" w:tplc="D6227D2E">
      <w:numFmt w:val="bullet"/>
      <w:lvlText w:val="•"/>
      <w:lvlJc w:val="left"/>
      <w:pPr>
        <w:ind w:left="9128" w:hanging="240"/>
      </w:pPr>
      <w:rPr>
        <w:rFonts w:hint="default"/>
        <w:lang w:val="ru-RU" w:eastAsia="en-US" w:bidi="ar-SA"/>
      </w:rPr>
    </w:lvl>
  </w:abstractNum>
  <w:abstractNum w:abstractNumId="6">
    <w:nsid w:val="4B8D32C2"/>
    <w:multiLevelType w:val="hybridMultilevel"/>
    <w:tmpl w:val="EA8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3516E"/>
    <w:multiLevelType w:val="hybridMultilevel"/>
    <w:tmpl w:val="484A8C5C"/>
    <w:lvl w:ilvl="0" w:tplc="2272E5E8">
      <w:start w:val="1"/>
      <w:numFmt w:val="decimal"/>
      <w:lvlText w:val="%1."/>
      <w:lvlJc w:val="left"/>
      <w:pPr>
        <w:ind w:left="38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C9DE0">
      <w:numFmt w:val="bullet"/>
      <w:lvlText w:val="•"/>
      <w:lvlJc w:val="left"/>
      <w:pPr>
        <w:ind w:left="993" w:hanging="220"/>
      </w:pPr>
      <w:rPr>
        <w:rFonts w:hint="default"/>
        <w:lang w:val="ru-RU" w:eastAsia="en-US" w:bidi="ar-SA"/>
      </w:rPr>
    </w:lvl>
    <w:lvl w:ilvl="2" w:tplc="1608A054">
      <w:numFmt w:val="bullet"/>
      <w:lvlText w:val="•"/>
      <w:lvlJc w:val="left"/>
      <w:pPr>
        <w:ind w:left="1607" w:hanging="220"/>
      </w:pPr>
      <w:rPr>
        <w:rFonts w:hint="default"/>
        <w:lang w:val="ru-RU" w:eastAsia="en-US" w:bidi="ar-SA"/>
      </w:rPr>
    </w:lvl>
    <w:lvl w:ilvl="3" w:tplc="32960D52">
      <w:numFmt w:val="bullet"/>
      <w:lvlText w:val="•"/>
      <w:lvlJc w:val="left"/>
      <w:pPr>
        <w:ind w:left="2221" w:hanging="220"/>
      </w:pPr>
      <w:rPr>
        <w:rFonts w:hint="default"/>
        <w:lang w:val="ru-RU" w:eastAsia="en-US" w:bidi="ar-SA"/>
      </w:rPr>
    </w:lvl>
    <w:lvl w:ilvl="4" w:tplc="5268EE32">
      <w:numFmt w:val="bullet"/>
      <w:lvlText w:val="•"/>
      <w:lvlJc w:val="left"/>
      <w:pPr>
        <w:ind w:left="2835" w:hanging="220"/>
      </w:pPr>
      <w:rPr>
        <w:rFonts w:hint="default"/>
        <w:lang w:val="ru-RU" w:eastAsia="en-US" w:bidi="ar-SA"/>
      </w:rPr>
    </w:lvl>
    <w:lvl w:ilvl="5" w:tplc="8286BC80">
      <w:numFmt w:val="bullet"/>
      <w:lvlText w:val="•"/>
      <w:lvlJc w:val="left"/>
      <w:pPr>
        <w:ind w:left="3449" w:hanging="220"/>
      </w:pPr>
      <w:rPr>
        <w:rFonts w:hint="default"/>
        <w:lang w:val="ru-RU" w:eastAsia="en-US" w:bidi="ar-SA"/>
      </w:rPr>
    </w:lvl>
    <w:lvl w:ilvl="6" w:tplc="0A00EF5A">
      <w:numFmt w:val="bullet"/>
      <w:lvlText w:val="•"/>
      <w:lvlJc w:val="left"/>
      <w:pPr>
        <w:ind w:left="4062" w:hanging="220"/>
      </w:pPr>
      <w:rPr>
        <w:rFonts w:hint="default"/>
        <w:lang w:val="ru-RU" w:eastAsia="en-US" w:bidi="ar-SA"/>
      </w:rPr>
    </w:lvl>
    <w:lvl w:ilvl="7" w:tplc="0468629A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  <w:lvl w:ilvl="8" w:tplc="42263BE0">
      <w:numFmt w:val="bullet"/>
      <w:lvlText w:val="•"/>
      <w:lvlJc w:val="left"/>
      <w:pPr>
        <w:ind w:left="5290" w:hanging="220"/>
      </w:pPr>
      <w:rPr>
        <w:rFonts w:hint="default"/>
        <w:lang w:val="ru-RU" w:eastAsia="en-US" w:bidi="ar-SA"/>
      </w:rPr>
    </w:lvl>
  </w:abstractNum>
  <w:abstractNum w:abstractNumId="8">
    <w:nsid w:val="50F22B4F"/>
    <w:multiLevelType w:val="hybridMultilevel"/>
    <w:tmpl w:val="647203B8"/>
    <w:lvl w:ilvl="0" w:tplc="1DB05744">
      <w:numFmt w:val="bullet"/>
      <w:lvlText w:val="-"/>
      <w:lvlJc w:val="left"/>
      <w:pPr>
        <w:ind w:left="240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2E465A4">
      <w:numFmt w:val="bullet"/>
      <w:lvlText w:val="•"/>
      <w:lvlJc w:val="left"/>
      <w:pPr>
        <w:ind w:left="867" w:hanging="131"/>
      </w:pPr>
      <w:rPr>
        <w:rFonts w:hint="default"/>
        <w:lang w:val="ru-RU" w:eastAsia="en-US" w:bidi="ar-SA"/>
      </w:rPr>
    </w:lvl>
    <w:lvl w:ilvl="2" w:tplc="B8F2A6F6">
      <w:numFmt w:val="bullet"/>
      <w:lvlText w:val="•"/>
      <w:lvlJc w:val="left"/>
      <w:pPr>
        <w:ind w:left="1495" w:hanging="131"/>
      </w:pPr>
      <w:rPr>
        <w:rFonts w:hint="default"/>
        <w:lang w:val="ru-RU" w:eastAsia="en-US" w:bidi="ar-SA"/>
      </w:rPr>
    </w:lvl>
    <w:lvl w:ilvl="3" w:tplc="A61275BC">
      <w:numFmt w:val="bullet"/>
      <w:lvlText w:val="•"/>
      <w:lvlJc w:val="left"/>
      <w:pPr>
        <w:ind w:left="2123" w:hanging="131"/>
      </w:pPr>
      <w:rPr>
        <w:rFonts w:hint="default"/>
        <w:lang w:val="ru-RU" w:eastAsia="en-US" w:bidi="ar-SA"/>
      </w:rPr>
    </w:lvl>
    <w:lvl w:ilvl="4" w:tplc="4B3EDD70">
      <w:numFmt w:val="bullet"/>
      <w:lvlText w:val="•"/>
      <w:lvlJc w:val="left"/>
      <w:pPr>
        <w:ind w:left="2751" w:hanging="131"/>
      </w:pPr>
      <w:rPr>
        <w:rFonts w:hint="default"/>
        <w:lang w:val="ru-RU" w:eastAsia="en-US" w:bidi="ar-SA"/>
      </w:rPr>
    </w:lvl>
    <w:lvl w:ilvl="5" w:tplc="8BDE2E2A">
      <w:numFmt w:val="bullet"/>
      <w:lvlText w:val="•"/>
      <w:lvlJc w:val="left"/>
      <w:pPr>
        <w:ind w:left="3379" w:hanging="131"/>
      </w:pPr>
      <w:rPr>
        <w:rFonts w:hint="default"/>
        <w:lang w:val="ru-RU" w:eastAsia="en-US" w:bidi="ar-SA"/>
      </w:rPr>
    </w:lvl>
    <w:lvl w:ilvl="6" w:tplc="6FD4A590">
      <w:numFmt w:val="bullet"/>
      <w:lvlText w:val="•"/>
      <w:lvlJc w:val="left"/>
      <w:pPr>
        <w:ind w:left="4006" w:hanging="131"/>
      </w:pPr>
      <w:rPr>
        <w:rFonts w:hint="default"/>
        <w:lang w:val="ru-RU" w:eastAsia="en-US" w:bidi="ar-SA"/>
      </w:rPr>
    </w:lvl>
    <w:lvl w:ilvl="7" w:tplc="1D581CA8">
      <w:numFmt w:val="bullet"/>
      <w:lvlText w:val="•"/>
      <w:lvlJc w:val="left"/>
      <w:pPr>
        <w:ind w:left="4634" w:hanging="131"/>
      </w:pPr>
      <w:rPr>
        <w:rFonts w:hint="default"/>
        <w:lang w:val="ru-RU" w:eastAsia="en-US" w:bidi="ar-SA"/>
      </w:rPr>
    </w:lvl>
    <w:lvl w:ilvl="8" w:tplc="E45C4796">
      <w:numFmt w:val="bullet"/>
      <w:lvlText w:val="•"/>
      <w:lvlJc w:val="left"/>
      <w:pPr>
        <w:ind w:left="5262" w:hanging="131"/>
      </w:pPr>
      <w:rPr>
        <w:rFonts w:hint="default"/>
        <w:lang w:val="ru-RU" w:eastAsia="en-US" w:bidi="ar-SA"/>
      </w:rPr>
    </w:lvl>
  </w:abstractNum>
  <w:abstractNum w:abstractNumId="9">
    <w:nsid w:val="533274CC"/>
    <w:multiLevelType w:val="hybridMultilevel"/>
    <w:tmpl w:val="EC90E210"/>
    <w:lvl w:ilvl="0" w:tplc="22B03DEA">
      <w:start w:val="1"/>
      <w:numFmt w:val="decimal"/>
      <w:lvlText w:val="%1."/>
      <w:lvlJc w:val="left"/>
      <w:pPr>
        <w:ind w:left="27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8CA4">
      <w:numFmt w:val="bullet"/>
      <w:lvlText w:val="•"/>
      <w:lvlJc w:val="left"/>
      <w:pPr>
        <w:ind w:left="1362" w:hanging="300"/>
      </w:pPr>
      <w:rPr>
        <w:rFonts w:hint="default"/>
        <w:lang w:val="ru-RU" w:eastAsia="en-US" w:bidi="ar-SA"/>
      </w:rPr>
    </w:lvl>
    <w:lvl w:ilvl="2" w:tplc="FA88E868">
      <w:numFmt w:val="bullet"/>
      <w:lvlText w:val="•"/>
      <w:lvlJc w:val="left"/>
      <w:pPr>
        <w:ind w:left="2445" w:hanging="300"/>
      </w:pPr>
      <w:rPr>
        <w:rFonts w:hint="default"/>
        <w:lang w:val="ru-RU" w:eastAsia="en-US" w:bidi="ar-SA"/>
      </w:rPr>
    </w:lvl>
    <w:lvl w:ilvl="3" w:tplc="8E783BCE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4" w:tplc="C9A43298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59F43FC6">
      <w:numFmt w:val="bullet"/>
      <w:lvlText w:val="•"/>
      <w:lvlJc w:val="left"/>
      <w:pPr>
        <w:ind w:left="5692" w:hanging="300"/>
      </w:pPr>
      <w:rPr>
        <w:rFonts w:hint="default"/>
        <w:lang w:val="ru-RU" w:eastAsia="en-US" w:bidi="ar-SA"/>
      </w:rPr>
    </w:lvl>
    <w:lvl w:ilvl="6" w:tplc="11E0FBAA">
      <w:numFmt w:val="bullet"/>
      <w:lvlText w:val="•"/>
      <w:lvlJc w:val="left"/>
      <w:pPr>
        <w:ind w:left="6775" w:hanging="300"/>
      </w:pPr>
      <w:rPr>
        <w:rFonts w:hint="default"/>
        <w:lang w:val="ru-RU" w:eastAsia="en-US" w:bidi="ar-SA"/>
      </w:rPr>
    </w:lvl>
    <w:lvl w:ilvl="7" w:tplc="60367D4A">
      <w:numFmt w:val="bullet"/>
      <w:lvlText w:val="•"/>
      <w:lvlJc w:val="left"/>
      <w:pPr>
        <w:ind w:left="7857" w:hanging="300"/>
      </w:pPr>
      <w:rPr>
        <w:rFonts w:hint="default"/>
        <w:lang w:val="ru-RU" w:eastAsia="en-US" w:bidi="ar-SA"/>
      </w:rPr>
    </w:lvl>
    <w:lvl w:ilvl="8" w:tplc="20E0B00A">
      <w:numFmt w:val="bullet"/>
      <w:lvlText w:val="•"/>
      <w:lvlJc w:val="left"/>
      <w:pPr>
        <w:ind w:left="8940" w:hanging="300"/>
      </w:pPr>
      <w:rPr>
        <w:rFonts w:hint="default"/>
        <w:lang w:val="ru-RU" w:eastAsia="en-US" w:bidi="ar-SA"/>
      </w:rPr>
    </w:lvl>
  </w:abstractNum>
  <w:abstractNum w:abstractNumId="10">
    <w:nsid w:val="5A554ADC"/>
    <w:multiLevelType w:val="hybridMultilevel"/>
    <w:tmpl w:val="60869084"/>
    <w:lvl w:ilvl="0" w:tplc="A79A59BA">
      <w:numFmt w:val="bullet"/>
      <w:lvlText w:val="-"/>
      <w:lvlJc w:val="left"/>
      <w:pPr>
        <w:ind w:left="240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6A8DBA">
      <w:numFmt w:val="bullet"/>
      <w:lvlText w:val="•"/>
      <w:lvlJc w:val="left"/>
      <w:pPr>
        <w:ind w:left="867" w:hanging="131"/>
      </w:pPr>
      <w:rPr>
        <w:rFonts w:hint="default"/>
        <w:lang w:val="ru-RU" w:eastAsia="en-US" w:bidi="ar-SA"/>
      </w:rPr>
    </w:lvl>
    <w:lvl w:ilvl="2" w:tplc="8CECB89C">
      <w:numFmt w:val="bullet"/>
      <w:lvlText w:val="•"/>
      <w:lvlJc w:val="left"/>
      <w:pPr>
        <w:ind w:left="1495" w:hanging="131"/>
      </w:pPr>
      <w:rPr>
        <w:rFonts w:hint="default"/>
        <w:lang w:val="ru-RU" w:eastAsia="en-US" w:bidi="ar-SA"/>
      </w:rPr>
    </w:lvl>
    <w:lvl w:ilvl="3" w:tplc="E17602BE">
      <w:numFmt w:val="bullet"/>
      <w:lvlText w:val="•"/>
      <w:lvlJc w:val="left"/>
      <w:pPr>
        <w:ind w:left="2123" w:hanging="131"/>
      </w:pPr>
      <w:rPr>
        <w:rFonts w:hint="default"/>
        <w:lang w:val="ru-RU" w:eastAsia="en-US" w:bidi="ar-SA"/>
      </w:rPr>
    </w:lvl>
    <w:lvl w:ilvl="4" w:tplc="A862339E">
      <w:numFmt w:val="bullet"/>
      <w:lvlText w:val="•"/>
      <w:lvlJc w:val="left"/>
      <w:pPr>
        <w:ind w:left="2751" w:hanging="131"/>
      </w:pPr>
      <w:rPr>
        <w:rFonts w:hint="default"/>
        <w:lang w:val="ru-RU" w:eastAsia="en-US" w:bidi="ar-SA"/>
      </w:rPr>
    </w:lvl>
    <w:lvl w:ilvl="5" w:tplc="C32E3374">
      <w:numFmt w:val="bullet"/>
      <w:lvlText w:val="•"/>
      <w:lvlJc w:val="left"/>
      <w:pPr>
        <w:ind w:left="3379" w:hanging="131"/>
      </w:pPr>
      <w:rPr>
        <w:rFonts w:hint="default"/>
        <w:lang w:val="ru-RU" w:eastAsia="en-US" w:bidi="ar-SA"/>
      </w:rPr>
    </w:lvl>
    <w:lvl w:ilvl="6" w:tplc="44B44020">
      <w:numFmt w:val="bullet"/>
      <w:lvlText w:val="•"/>
      <w:lvlJc w:val="left"/>
      <w:pPr>
        <w:ind w:left="4006" w:hanging="131"/>
      </w:pPr>
      <w:rPr>
        <w:rFonts w:hint="default"/>
        <w:lang w:val="ru-RU" w:eastAsia="en-US" w:bidi="ar-SA"/>
      </w:rPr>
    </w:lvl>
    <w:lvl w:ilvl="7" w:tplc="5566B03A">
      <w:numFmt w:val="bullet"/>
      <w:lvlText w:val="•"/>
      <w:lvlJc w:val="left"/>
      <w:pPr>
        <w:ind w:left="4634" w:hanging="131"/>
      </w:pPr>
      <w:rPr>
        <w:rFonts w:hint="default"/>
        <w:lang w:val="ru-RU" w:eastAsia="en-US" w:bidi="ar-SA"/>
      </w:rPr>
    </w:lvl>
    <w:lvl w:ilvl="8" w:tplc="4112992C">
      <w:numFmt w:val="bullet"/>
      <w:lvlText w:val="•"/>
      <w:lvlJc w:val="left"/>
      <w:pPr>
        <w:ind w:left="5262" w:hanging="131"/>
      </w:pPr>
      <w:rPr>
        <w:rFonts w:hint="default"/>
        <w:lang w:val="ru-RU" w:eastAsia="en-US" w:bidi="ar-SA"/>
      </w:rPr>
    </w:lvl>
  </w:abstractNum>
  <w:abstractNum w:abstractNumId="11">
    <w:nsid w:val="77BC2ACF"/>
    <w:multiLevelType w:val="hybridMultilevel"/>
    <w:tmpl w:val="2A4C1C06"/>
    <w:lvl w:ilvl="0" w:tplc="90F0B3C0">
      <w:start w:val="1"/>
      <w:numFmt w:val="decimal"/>
      <w:lvlText w:val="%1."/>
      <w:lvlJc w:val="left"/>
      <w:pPr>
        <w:ind w:left="12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45714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0A70A53C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6CFA4ABC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87E25962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59E2CCE0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6" w:tplc="2A50938C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EACA021C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8" w:tplc="2C041A04">
      <w:numFmt w:val="bullet"/>
      <w:lvlText w:val="•"/>
      <w:lvlJc w:val="left"/>
      <w:pPr>
        <w:ind w:left="9128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A"/>
    <w:rsid w:val="00151B05"/>
    <w:rsid w:val="00367BCE"/>
    <w:rsid w:val="0080467A"/>
    <w:rsid w:val="00855DD8"/>
    <w:rsid w:val="00D75235"/>
    <w:rsid w:val="00DC1B3F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34E"/>
    <w:pPr>
      <w:widowControl w:val="0"/>
      <w:autoSpaceDE w:val="0"/>
      <w:autoSpaceDN w:val="0"/>
      <w:spacing w:after="0" w:line="240" w:lineRule="auto"/>
      <w:ind w:left="17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4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234E"/>
  </w:style>
  <w:style w:type="table" w:customStyle="1" w:styleId="TableNormal">
    <w:name w:val="Table Normal"/>
    <w:uiPriority w:val="2"/>
    <w:semiHidden/>
    <w:unhideWhenUsed/>
    <w:qFormat/>
    <w:rsid w:val="00F82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82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3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34E"/>
    <w:pPr>
      <w:widowControl w:val="0"/>
      <w:autoSpaceDE w:val="0"/>
      <w:autoSpaceDN w:val="0"/>
      <w:spacing w:before="39" w:after="0" w:line="240" w:lineRule="auto"/>
      <w:ind w:left="275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234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234E"/>
  </w:style>
  <w:style w:type="paragraph" w:styleId="a6">
    <w:name w:val="Normal (Web)"/>
    <w:basedOn w:val="a"/>
    <w:uiPriority w:val="99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82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8234E"/>
    <w:rPr>
      <w:rFonts w:cs="Times New Roman"/>
      <w:b/>
      <w:bCs/>
    </w:rPr>
  </w:style>
  <w:style w:type="table" w:customStyle="1" w:styleId="12">
    <w:name w:val="Сетка таблицы1"/>
    <w:basedOn w:val="a1"/>
    <w:next w:val="ad"/>
    <w:uiPriority w:val="39"/>
    <w:rsid w:val="00F8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8234E"/>
  </w:style>
  <w:style w:type="character" w:customStyle="1" w:styleId="c8">
    <w:name w:val="c8"/>
    <w:basedOn w:val="a0"/>
    <w:rsid w:val="00F8234E"/>
  </w:style>
  <w:style w:type="character" w:customStyle="1" w:styleId="c9">
    <w:name w:val="c9"/>
    <w:basedOn w:val="a0"/>
    <w:rsid w:val="00F8234E"/>
  </w:style>
  <w:style w:type="character" w:customStyle="1" w:styleId="c20">
    <w:name w:val="c20"/>
    <w:basedOn w:val="a0"/>
    <w:rsid w:val="00F8234E"/>
  </w:style>
  <w:style w:type="character" w:customStyle="1" w:styleId="apple-converted-space">
    <w:name w:val="apple-converted-space"/>
    <w:basedOn w:val="a0"/>
    <w:rsid w:val="00F8234E"/>
  </w:style>
  <w:style w:type="paragraph" w:customStyle="1" w:styleId="c5">
    <w:name w:val="c5"/>
    <w:basedOn w:val="a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34E"/>
  </w:style>
  <w:style w:type="paragraph" w:styleId="ae">
    <w:name w:val="Revision"/>
    <w:hidden/>
    <w:uiPriority w:val="99"/>
    <w:semiHidden/>
    <w:rsid w:val="00F8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234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34E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F8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F8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34E"/>
    <w:pPr>
      <w:widowControl w:val="0"/>
      <w:autoSpaceDE w:val="0"/>
      <w:autoSpaceDN w:val="0"/>
      <w:spacing w:after="0" w:line="240" w:lineRule="auto"/>
      <w:ind w:left="17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4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234E"/>
  </w:style>
  <w:style w:type="table" w:customStyle="1" w:styleId="TableNormal">
    <w:name w:val="Table Normal"/>
    <w:uiPriority w:val="2"/>
    <w:semiHidden/>
    <w:unhideWhenUsed/>
    <w:qFormat/>
    <w:rsid w:val="00F82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82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3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34E"/>
    <w:pPr>
      <w:widowControl w:val="0"/>
      <w:autoSpaceDE w:val="0"/>
      <w:autoSpaceDN w:val="0"/>
      <w:spacing w:before="39" w:after="0" w:line="240" w:lineRule="auto"/>
      <w:ind w:left="275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234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234E"/>
  </w:style>
  <w:style w:type="paragraph" w:styleId="a6">
    <w:name w:val="Normal (Web)"/>
    <w:basedOn w:val="a"/>
    <w:uiPriority w:val="99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82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8234E"/>
    <w:rPr>
      <w:rFonts w:cs="Times New Roman"/>
      <w:b/>
      <w:bCs/>
    </w:rPr>
  </w:style>
  <w:style w:type="table" w:customStyle="1" w:styleId="12">
    <w:name w:val="Сетка таблицы1"/>
    <w:basedOn w:val="a1"/>
    <w:next w:val="ad"/>
    <w:uiPriority w:val="39"/>
    <w:rsid w:val="00F8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8234E"/>
  </w:style>
  <w:style w:type="character" w:customStyle="1" w:styleId="c8">
    <w:name w:val="c8"/>
    <w:basedOn w:val="a0"/>
    <w:rsid w:val="00F8234E"/>
  </w:style>
  <w:style w:type="character" w:customStyle="1" w:styleId="c9">
    <w:name w:val="c9"/>
    <w:basedOn w:val="a0"/>
    <w:rsid w:val="00F8234E"/>
  </w:style>
  <w:style w:type="character" w:customStyle="1" w:styleId="c20">
    <w:name w:val="c20"/>
    <w:basedOn w:val="a0"/>
    <w:rsid w:val="00F8234E"/>
  </w:style>
  <w:style w:type="character" w:customStyle="1" w:styleId="apple-converted-space">
    <w:name w:val="apple-converted-space"/>
    <w:basedOn w:val="a0"/>
    <w:rsid w:val="00F8234E"/>
  </w:style>
  <w:style w:type="paragraph" w:customStyle="1" w:styleId="c5">
    <w:name w:val="c5"/>
    <w:basedOn w:val="a"/>
    <w:rsid w:val="00F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34E"/>
  </w:style>
  <w:style w:type="paragraph" w:styleId="ae">
    <w:name w:val="Revision"/>
    <w:hidden/>
    <w:uiPriority w:val="99"/>
    <w:semiHidden/>
    <w:rsid w:val="00F8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234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34E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F8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F8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5200</Words>
  <Characters>29645</Characters>
  <Application>Microsoft Office Word</Application>
  <DocSecurity>0</DocSecurity>
  <Lines>247</Lines>
  <Paragraphs>69</Paragraphs>
  <ScaleCrop>false</ScaleCrop>
  <Company/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2023-05-30T09:04:00Z</dcterms:created>
  <dcterms:modified xsi:type="dcterms:W3CDTF">2023-05-30T09:16:00Z</dcterms:modified>
</cp:coreProperties>
</file>